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09F" w:rsidRDefault="00F4609F" w:rsidP="006A052C">
      <w:pPr>
        <w:tabs>
          <w:tab w:val="left" w:pos="2356"/>
        </w:tabs>
        <w:spacing w:after="0"/>
        <w:jc w:val="center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Научно-исследовательская работа</w:t>
      </w:r>
    </w:p>
    <w:p w:rsidR="00F4609F" w:rsidRDefault="00DE0C77" w:rsidP="006A052C">
      <w:pPr>
        <w:tabs>
          <w:tab w:val="left" w:pos="2356"/>
        </w:tabs>
        <w:spacing w:after="0"/>
        <w:jc w:val="center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Э</w:t>
      </w:r>
      <w:r w:rsidR="00F4609F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кологи</w:t>
      </w:r>
      <w:r w:rsidR="00634C9F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я</w:t>
      </w:r>
    </w:p>
    <w:p w:rsidR="00F4609F" w:rsidRDefault="00F4609F" w:rsidP="006A052C">
      <w:pPr>
        <w:spacing w:after="0"/>
        <w:jc w:val="center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</w:p>
    <w:p w:rsidR="00F4609F" w:rsidRDefault="00F4609F" w:rsidP="006A052C">
      <w:pPr>
        <w:spacing w:after="0"/>
        <w:jc w:val="center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</w:p>
    <w:p w:rsidR="00481724" w:rsidRDefault="00481724" w:rsidP="006A052C">
      <w:pPr>
        <w:spacing w:after="0"/>
        <w:jc w:val="center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</w:p>
    <w:p w:rsidR="00481724" w:rsidRDefault="00481724" w:rsidP="006A052C">
      <w:pPr>
        <w:spacing w:after="0"/>
        <w:jc w:val="center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</w:p>
    <w:p w:rsidR="00634C9F" w:rsidRDefault="00634C9F" w:rsidP="006A052C">
      <w:pPr>
        <w:spacing w:after="0"/>
        <w:jc w:val="center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</w:p>
    <w:p w:rsidR="00634C9F" w:rsidRDefault="00634C9F" w:rsidP="006A052C">
      <w:pPr>
        <w:spacing w:after="0"/>
        <w:jc w:val="center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</w:p>
    <w:p w:rsidR="00634C9F" w:rsidRDefault="00634C9F" w:rsidP="006A052C">
      <w:pPr>
        <w:spacing w:after="0"/>
        <w:jc w:val="center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</w:p>
    <w:p w:rsidR="00634C9F" w:rsidRDefault="00634C9F" w:rsidP="006A052C">
      <w:pPr>
        <w:spacing w:after="0"/>
        <w:jc w:val="center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</w:p>
    <w:p w:rsidR="00634C9F" w:rsidRDefault="00634C9F" w:rsidP="006A052C">
      <w:pPr>
        <w:spacing w:after="0"/>
        <w:jc w:val="center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</w:p>
    <w:p w:rsidR="00481724" w:rsidRDefault="00481724" w:rsidP="006A052C">
      <w:pPr>
        <w:spacing w:after="0"/>
        <w:jc w:val="center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</w:p>
    <w:p w:rsidR="00F4609F" w:rsidRPr="00073DF4" w:rsidRDefault="00073DF4" w:rsidP="006A052C">
      <w:pPr>
        <w:spacing w:after="0"/>
        <w:jc w:val="center"/>
        <w:rPr>
          <w:rFonts w:ascii="Times New Roman" w:hAnsi="Times New Roman" w:cs="Times New Roman"/>
          <w:b/>
          <w:bCs/>
          <w:color w:val="2C2D2E"/>
          <w:sz w:val="40"/>
          <w:szCs w:val="40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2C2D2E"/>
          <w:sz w:val="40"/>
          <w:szCs w:val="40"/>
          <w:shd w:val="clear" w:color="auto" w:fill="FFFFFF"/>
        </w:rPr>
        <w:t>З</w:t>
      </w:r>
      <w:r w:rsidRPr="00073DF4">
        <w:rPr>
          <w:rFonts w:ascii="Times New Roman" w:hAnsi="Times New Roman" w:cs="Times New Roman"/>
          <w:b/>
          <w:bCs/>
          <w:color w:val="2C2D2E"/>
          <w:sz w:val="40"/>
          <w:szCs w:val="40"/>
          <w:shd w:val="clear" w:color="auto" w:fill="FFFFFF"/>
        </w:rPr>
        <w:t>начение мусора в нашей жизни</w:t>
      </w:r>
    </w:p>
    <w:p w:rsidR="00F4609F" w:rsidRDefault="00F4609F" w:rsidP="006A052C">
      <w:pPr>
        <w:spacing w:after="0"/>
        <w:jc w:val="center"/>
        <w:rPr>
          <w:rFonts w:ascii="Times New Roman" w:hAnsi="Times New Roman" w:cs="Times New Roman"/>
          <w:b/>
          <w:bCs/>
          <w:color w:val="2C2D2E"/>
          <w:sz w:val="28"/>
          <w:szCs w:val="28"/>
          <w:shd w:val="clear" w:color="auto" w:fill="FFFFFF"/>
        </w:rPr>
      </w:pPr>
    </w:p>
    <w:p w:rsidR="00F4609F" w:rsidRDefault="00F4609F" w:rsidP="006A052C">
      <w:pPr>
        <w:spacing w:after="0"/>
        <w:jc w:val="center"/>
        <w:rPr>
          <w:rFonts w:ascii="Times New Roman" w:hAnsi="Times New Roman" w:cs="Times New Roman"/>
          <w:b/>
          <w:bCs/>
          <w:color w:val="2C2D2E"/>
          <w:sz w:val="28"/>
          <w:szCs w:val="28"/>
          <w:shd w:val="clear" w:color="auto" w:fill="FFFFFF"/>
        </w:rPr>
      </w:pPr>
    </w:p>
    <w:p w:rsidR="00634C9F" w:rsidRDefault="00634C9F" w:rsidP="006A052C">
      <w:pPr>
        <w:spacing w:after="0"/>
        <w:jc w:val="center"/>
        <w:rPr>
          <w:rFonts w:ascii="Times New Roman" w:hAnsi="Times New Roman" w:cs="Times New Roman"/>
          <w:b/>
          <w:bCs/>
          <w:color w:val="2C2D2E"/>
          <w:sz w:val="28"/>
          <w:szCs w:val="28"/>
          <w:shd w:val="clear" w:color="auto" w:fill="FFFFFF"/>
        </w:rPr>
      </w:pPr>
    </w:p>
    <w:p w:rsidR="00F3432F" w:rsidRDefault="00F3432F" w:rsidP="006A052C">
      <w:pPr>
        <w:spacing w:after="0"/>
        <w:jc w:val="center"/>
        <w:rPr>
          <w:rFonts w:ascii="Times New Roman" w:hAnsi="Times New Roman" w:cs="Times New Roman"/>
          <w:b/>
          <w:bCs/>
          <w:color w:val="2C2D2E"/>
          <w:sz w:val="28"/>
          <w:szCs w:val="28"/>
          <w:shd w:val="clear" w:color="auto" w:fill="FFFFFF"/>
        </w:rPr>
      </w:pPr>
    </w:p>
    <w:p w:rsidR="00F3432F" w:rsidRDefault="00F3432F" w:rsidP="006A052C">
      <w:pPr>
        <w:spacing w:after="0"/>
        <w:jc w:val="center"/>
        <w:rPr>
          <w:rFonts w:ascii="Times New Roman" w:hAnsi="Times New Roman" w:cs="Times New Roman"/>
          <w:b/>
          <w:bCs/>
          <w:color w:val="2C2D2E"/>
          <w:sz w:val="28"/>
          <w:szCs w:val="28"/>
          <w:shd w:val="clear" w:color="auto" w:fill="FFFFFF"/>
        </w:rPr>
      </w:pPr>
    </w:p>
    <w:p w:rsidR="00F3432F" w:rsidRDefault="00F3432F" w:rsidP="006A052C">
      <w:pPr>
        <w:spacing w:after="0"/>
        <w:jc w:val="center"/>
        <w:rPr>
          <w:rFonts w:ascii="Times New Roman" w:hAnsi="Times New Roman" w:cs="Times New Roman"/>
          <w:b/>
          <w:bCs/>
          <w:color w:val="2C2D2E"/>
          <w:sz w:val="28"/>
          <w:szCs w:val="28"/>
          <w:shd w:val="clear" w:color="auto" w:fill="FFFFFF"/>
        </w:rPr>
      </w:pPr>
    </w:p>
    <w:p w:rsidR="00F3432F" w:rsidRDefault="00F3432F" w:rsidP="006A052C">
      <w:pPr>
        <w:spacing w:after="0"/>
        <w:jc w:val="center"/>
        <w:rPr>
          <w:rFonts w:ascii="Times New Roman" w:hAnsi="Times New Roman" w:cs="Times New Roman"/>
          <w:b/>
          <w:bCs/>
          <w:color w:val="2C2D2E"/>
          <w:sz w:val="28"/>
          <w:szCs w:val="28"/>
          <w:shd w:val="clear" w:color="auto" w:fill="FFFFFF"/>
        </w:rPr>
      </w:pPr>
    </w:p>
    <w:p w:rsidR="001A05BF" w:rsidRPr="006A4507" w:rsidRDefault="001A05BF" w:rsidP="001A05BF">
      <w:pPr>
        <w:jc w:val="right"/>
        <w:rPr>
          <w:rFonts w:ascii="Times New Roman" w:hAnsi="Times New Roman" w:cs="Times New Roman"/>
          <w:i/>
          <w:sz w:val="28"/>
          <w:szCs w:val="28"/>
        </w:rPr>
      </w:pPr>
      <w:r w:rsidRPr="006A4507">
        <w:rPr>
          <w:rFonts w:ascii="Times New Roman" w:hAnsi="Times New Roman" w:cs="Times New Roman"/>
          <w:i/>
          <w:sz w:val="28"/>
          <w:szCs w:val="28"/>
        </w:rPr>
        <w:t>Выполнил</w:t>
      </w:r>
      <w:r w:rsidR="0085447D">
        <w:rPr>
          <w:rFonts w:ascii="Times New Roman" w:hAnsi="Times New Roman" w:cs="Times New Roman"/>
          <w:i/>
          <w:sz w:val="28"/>
          <w:szCs w:val="28"/>
        </w:rPr>
        <w:t>и</w:t>
      </w:r>
      <w:r w:rsidRPr="006A4507">
        <w:rPr>
          <w:rFonts w:ascii="Times New Roman" w:hAnsi="Times New Roman" w:cs="Times New Roman"/>
          <w:i/>
          <w:sz w:val="28"/>
          <w:szCs w:val="28"/>
        </w:rPr>
        <w:t xml:space="preserve">: </w:t>
      </w:r>
    </w:p>
    <w:p w:rsidR="0085447D" w:rsidRPr="009F7144" w:rsidRDefault="0085447D" w:rsidP="0085447D">
      <w:pPr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9F7144">
        <w:rPr>
          <w:rFonts w:ascii="Times New Roman" w:hAnsi="Times New Roman" w:cs="Times New Roman"/>
          <w:b/>
          <w:i/>
          <w:sz w:val="28"/>
          <w:szCs w:val="28"/>
        </w:rPr>
        <w:t>Смолянникова</w:t>
      </w:r>
      <w:proofErr w:type="spellEnd"/>
      <w:r w:rsidRPr="009F7144">
        <w:rPr>
          <w:rFonts w:ascii="Times New Roman" w:hAnsi="Times New Roman" w:cs="Times New Roman"/>
          <w:b/>
          <w:i/>
          <w:sz w:val="28"/>
          <w:szCs w:val="28"/>
        </w:rPr>
        <w:t xml:space="preserve"> Ирина Александровна</w:t>
      </w:r>
    </w:p>
    <w:p w:rsidR="0085447D" w:rsidRPr="006A4507" w:rsidRDefault="0085447D" w:rsidP="0085447D">
      <w:pPr>
        <w:jc w:val="right"/>
        <w:rPr>
          <w:rFonts w:ascii="Times New Roman" w:hAnsi="Times New Roman" w:cs="Times New Roman"/>
          <w:i/>
          <w:sz w:val="28"/>
          <w:szCs w:val="28"/>
        </w:rPr>
      </w:pPr>
      <w:r w:rsidRPr="006A4507">
        <w:rPr>
          <w:rFonts w:ascii="Times New Roman" w:hAnsi="Times New Roman" w:cs="Times New Roman"/>
          <w:i/>
          <w:sz w:val="28"/>
          <w:szCs w:val="28"/>
        </w:rPr>
        <w:t xml:space="preserve">учитель начальных классов </w:t>
      </w:r>
    </w:p>
    <w:p w:rsidR="0085447D" w:rsidRPr="006A4507" w:rsidRDefault="0085447D" w:rsidP="0085447D">
      <w:pPr>
        <w:jc w:val="right"/>
        <w:rPr>
          <w:rFonts w:ascii="Times New Roman" w:hAnsi="Times New Roman" w:cs="Times New Roman"/>
          <w:i/>
          <w:sz w:val="28"/>
          <w:szCs w:val="28"/>
        </w:rPr>
      </w:pPr>
      <w:r w:rsidRPr="006A4507">
        <w:rPr>
          <w:rFonts w:ascii="Times New Roman" w:hAnsi="Times New Roman" w:cs="Times New Roman"/>
          <w:i/>
          <w:sz w:val="28"/>
          <w:szCs w:val="28"/>
        </w:rPr>
        <w:t xml:space="preserve">Муниципальное бюджетное общеобразовательное учреждение </w:t>
      </w:r>
    </w:p>
    <w:p w:rsidR="0085447D" w:rsidRPr="006A4507" w:rsidRDefault="0085447D" w:rsidP="0085447D">
      <w:pPr>
        <w:jc w:val="right"/>
        <w:rPr>
          <w:rFonts w:ascii="Times New Roman" w:hAnsi="Times New Roman" w:cs="Times New Roman"/>
          <w:i/>
          <w:sz w:val="28"/>
          <w:szCs w:val="28"/>
        </w:rPr>
      </w:pPr>
      <w:r w:rsidRPr="006A4507">
        <w:rPr>
          <w:rFonts w:ascii="Times New Roman" w:hAnsi="Times New Roman" w:cs="Times New Roman"/>
          <w:i/>
          <w:sz w:val="28"/>
          <w:szCs w:val="28"/>
        </w:rPr>
        <w:t xml:space="preserve">«Средняя общеобразовательная школа № 100» </w:t>
      </w:r>
    </w:p>
    <w:p w:rsidR="0085447D" w:rsidRPr="006A4507" w:rsidRDefault="0085447D" w:rsidP="0085447D">
      <w:pPr>
        <w:jc w:val="right"/>
        <w:rPr>
          <w:rFonts w:ascii="Times New Roman" w:hAnsi="Times New Roman" w:cs="Times New Roman"/>
          <w:i/>
          <w:sz w:val="28"/>
          <w:szCs w:val="28"/>
        </w:rPr>
      </w:pPr>
      <w:r w:rsidRPr="006A4507">
        <w:rPr>
          <w:rFonts w:ascii="Times New Roman" w:hAnsi="Times New Roman" w:cs="Times New Roman"/>
          <w:i/>
          <w:sz w:val="28"/>
          <w:szCs w:val="28"/>
        </w:rPr>
        <w:t>Российская Федерация</w:t>
      </w:r>
    </w:p>
    <w:p w:rsidR="0085447D" w:rsidRDefault="0085447D" w:rsidP="0085447D">
      <w:pPr>
        <w:jc w:val="right"/>
        <w:rPr>
          <w:rFonts w:ascii="Times New Roman" w:hAnsi="Times New Roman" w:cs="Times New Roman"/>
          <w:i/>
          <w:sz w:val="28"/>
          <w:szCs w:val="28"/>
        </w:rPr>
      </w:pPr>
      <w:r w:rsidRPr="006A4507">
        <w:rPr>
          <w:rFonts w:ascii="Times New Roman" w:hAnsi="Times New Roman" w:cs="Times New Roman"/>
          <w:i/>
          <w:sz w:val="28"/>
          <w:szCs w:val="28"/>
        </w:rPr>
        <w:t xml:space="preserve">город  Воронеж </w:t>
      </w:r>
    </w:p>
    <w:p w:rsidR="001A05BF" w:rsidRPr="009F7144" w:rsidRDefault="001A05BF" w:rsidP="001A05BF">
      <w:pPr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9F7144">
        <w:rPr>
          <w:rFonts w:ascii="Times New Roman" w:hAnsi="Times New Roman" w:cs="Times New Roman"/>
          <w:b/>
          <w:i/>
          <w:sz w:val="28"/>
          <w:szCs w:val="28"/>
        </w:rPr>
        <w:t>Новиков Лев Алексеевич</w:t>
      </w:r>
    </w:p>
    <w:p w:rsidR="001A05BF" w:rsidRPr="006A4507" w:rsidRDefault="001A05BF" w:rsidP="001A05BF">
      <w:pPr>
        <w:jc w:val="right"/>
        <w:rPr>
          <w:rFonts w:ascii="Times New Roman" w:hAnsi="Times New Roman" w:cs="Times New Roman"/>
          <w:i/>
          <w:sz w:val="28"/>
          <w:szCs w:val="28"/>
        </w:rPr>
      </w:pPr>
      <w:r w:rsidRPr="006A4507">
        <w:rPr>
          <w:rFonts w:ascii="Times New Roman" w:hAnsi="Times New Roman" w:cs="Times New Roman"/>
          <w:i/>
          <w:sz w:val="28"/>
          <w:szCs w:val="28"/>
        </w:rPr>
        <w:t>учащийся 2 «В» класса</w:t>
      </w:r>
    </w:p>
    <w:p w:rsidR="001A05BF" w:rsidRPr="006A4507" w:rsidRDefault="001A05BF" w:rsidP="001A05BF">
      <w:pPr>
        <w:jc w:val="right"/>
        <w:rPr>
          <w:rFonts w:ascii="Times New Roman" w:hAnsi="Times New Roman" w:cs="Times New Roman"/>
          <w:i/>
          <w:sz w:val="28"/>
          <w:szCs w:val="28"/>
        </w:rPr>
      </w:pPr>
      <w:r w:rsidRPr="006A4507">
        <w:rPr>
          <w:rFonts w:ascii="Times New Roman" w:hAnsi="Times New Roman" w:cs="Times New Roman"/>
          <w:i/>
          <w:sz w:val="28"/>
          <w:szCs w:val="28"/>
        </w:rPr>
        <w:t xml:space="preserve">Муниципальное бюджетное общеобразовательное учреждение </w:t>
      </w:r>
    </w:p>
    <w:p w:rsidR="001A05BF" w:rsidRPr="006A4507" w:rsidRDefault="001A05BF" w:rsidP="001A05BF">
      <w:pPr>
        <w:jc w:val="right"/>
        <w:rPr>
          <w:rFonts w:ascii="Times New Roman" w:hAnsi="Times New Roman" w:cs="Times New Roman"/>
          <w:i/>
          <w:sz w:val="28"/>
          <w:szCs w:val="28"/>
        </w:rPr>
      </w:pPr>
      <w:r w:rsidRPr="006A4507">
        <w:rPr>
          <w:rFonts w:ascii="Times New Roman" w:hAnsi="Times New Roman" w:cs="Times New Roman"/>
          <w:i/>
          <w:sz w:val="28"/>
          <w:szCs w:val="28"/>
        </w:rPr>
        <w:t xml:space="preserve">«Средняя общеобразовательная школа № 100» </w:t>
      </w:r>
    </w:p>
    <w:p w:rsidR="001A05BF" w:rsidRPr="006A4507" w:rsidRDefault="001A05BF" w:rsidP="001A05BF">
      <w:pPr>
        <w:jc w:val="right"/>
        <w:rPr>
          <w:rFonts w:ascii="Times New Roman" w:hAnsi="Times New Roman" w:cs="Times New Roman"/>
          <w:i/>
          <w:sz w:val="28"/>
          <w:szCs w:val="28"/>
        </w:rPr>
      </w:pPr>
      <w:r w:rsidRPr="006A4507">
        <w:rPr>
          <w:rFonts w:ascii="Times New Roman" w:hAnsi="Times New Roman" w:cs="Times New Roman"/>
          <w:i/>
          <w:sz w:val="28"/>
          <w:szCs w:val="28"/>
        </w:rPr>
        <w:t>Российская Федерация</w:t>
      </w:r>
    </w:p>
    <w:p w:rsidR="001A05BF" w:rsidRPr="006A4507" w:rsidRDefault="001A05BF" w:rsidP="001A05BF">
      <w:pPr>
        <w:jc w:val="right"/>
        <w:rPr>
          <w:rFonts w:ascii="Times New Roman" w:hAnsi="Times New Roman" w:cs="Times New Roman"/>
          <w:i/>
          <w:sz w:val="28"/>
          <w:szCs w:val="28"/>
        </w:rPr>
      </w:pPr>
      <w:r w:rsidRPr="006A4507">
        <w:rPr>
          <w:rFonts w:ascii="Times New Roman" w:hAnsi="Times New Roman" w:cs="Times New Roman"/>
          <w:i/>
          <w:sz w:val="28"/>
          <w:szCs w:val="28"/>
        </w:rPr>
        <w:t xml:space="preserve">город  Воронеж </w:t>
      </w:r>
    </w:p>
    <w:p w:rsidR="0007338D" w:rsidRDefault="00B5035D" w:rsidP="001A05BF">
      <w:pPr>
        <w:spacing w:after="0" w:line="220" w:lineRule="exact"/>
        <w:jc w:val="center"/>
        <w:rPr>
          <w:rFonts w:ascii="Times New Roman" w:hAnsi="Times New Roman" w:cs="Times New Roman"/>
          <w:b/>
          <w:bCs/>
          <w:color w:val="2C2D2E"/>
          <w:sz w:val="28"/>
          <w:szCs w:val="28"/>
          <w:shd w:val="clear" w:color="auto" w:fill="FFFFFF"/>
        </w:rPr>
      </w:pPr>
      <w:r w:rsidRPr="00F4609F">
        <w:rPr>
          <w:rFonts w:ascii="Times New Roman" w:hAnsi="Times New Roman" w:cs="Times New Roman"/>
          <w:b/>
          <w:bCs/>
          <w:color w:val="2C2D2E"/>
          <w:sz w:val="28"/>
          <w:szCs w:val="28"/>
          <w:shd w:val="clear" w:color="auto" w:fill="FFFFFF"/>
        </w:rPr>
        <w:br w:type="page"/>
      </w:r>
      <w:r w:rsidR="0007338D" w:rsidRPr="0007338D">
        <w:rPr>
          <w:rFonts w:ascii="Times New Roman" w:hAnsi="Times New Roman" w:cs="Times New Roman"/>
          <w:b/>
          <w:bCs/>
          <w:color w:val="2C2D2E"/>
          <w:sz w:val="28"/>
          <w:szCs w:val="28"/>
          <w:shd w:val="clear" w:color="auto" w:fill="FFFFFF"/>
        </w:rPr>
        <w:lastRenderedPageBreak/>
        <w:t>Значение мусора в нашей жизни</w:t>
      </w:r>
    </w:p>
    <w:p w:rsidR="0007338D" w:rsidRPr="0007338D" w:rsidRDefault="0007338D" w:rsidP="0007338D">
      <w:pPr>
        <w:spacing w:after="0"/>
        <w:jc w:val="center"/>
        <w:rPr>
          <w:rFonts w:ascii="Times New Roman" w:hAnsi="Times New Roman" w:cs="Times New Roman"/>
          <w:bCs/>
          <w:color w:val="2C2D2E"/>
          <w:sz w:val="28"/>
          <w:szCs w:val="28"/>
          <w:shd w:val="clear" w:color="auto" w:fill="FFFFFF"/>
        </w:rPr>
      </w:pPr>
      <w:r w:rsidRPr="0007338D">
        <w:rPr>
          <w:rFonts w:ascii="Times New Roman" w:hAnsi="Times New Roman" w:cs="Times New Roman"/>
          <w:bCs/>
          <w:color w:val="2C2D2E"/>
          <w:sz w:val="28"/>
          <w:szCs w:val="28"/>
          <w:shd w:val="clear" w:color="auto" w:fill="FFFFFF"/>
        </w:rPr>
        <w:t>(статья)</w:t>
      </w:r>
    </w:p>
    <w:p w:rsidR="00510F34" w:rsidRDefault="007B430E" w:rsidP="0007338D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 w:rsidRPr="00AB17BF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Каждый человек в процессе жизни оставляет за собой различны</w:t>
      </w:r>
      <w:r w:rsidR="00EE75EE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й</w:t>
      </w:r>
      <w:r w:rsidRPr="00AB17BF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мусор. Ежедневно в каждом доме образуется большое количество бытовых отходов, которые выбрасываются в мусорное ведро, а после попадают на свалку или сжигаются. </w:t>
      </w:r>
    </w:p>
    <w:p w:rsidR="00073DF4" w:rsidRDefault="007B430E" w:rsidP="0007338D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 w:rsidRPr="00AB17BF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В нашей стране более 14 000 крупных свалок. За год каждый россиянин выбрасывает около 500 кг </w:t>
      </w:r>
      <w:r w:rsidR="00861C99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отходов</w:t>
      </w:r>
      <w:r w:rsidRPr="00AB17BF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</w:t>
      </w:r>
      <w:r w:rsidR="0099322E" w:rsidRPr="0099322E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[</w:t>
      </w:r>
      <w:r w:rsidR="00416953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  <w:lang w:val="en-US"/>
        </w:rPr>
        <w:fldChar w:fldCharType="begin"/>
      </w:r>
      <w:r w:rsidR="0077692E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instrText xml:space="preserve"> REF Мицкевич_ася_и_пластиковый_мир \r \h </w:instrText>
      </w:r>
      <w:r w:rsidR="00416953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  <w:lang w:val="en-US"/>
        </w:rPr>
      </w:r>
      <w:r w:rsidR="00416953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  <w:lang w:val="en-US"/>
        </w:rPr>
        <w:fldChar w:fldCharType="separate"/>
      </w:r>
      <w:r w:rsidR="0077692E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2</w:t>
      </w:r>
      <w:r w:rsidR="00416953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  <w:lang w:val="en-US"/>
        </w:rPr>
        <w:fldChar w:fldCharType="end"/>
      </w:r>
      <w:r w:rsidR="0099322E" w:rsidRPr="0099322E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,</w:t>
      </w:r>
      <w:r w:rsidR="0099322E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  <w:lang w:val="en-US"/>
        </w:rPr>
        <w:t>c</w:t>
      </w:r>
      <w:r w:rsidR="0099322E" w:rsidRPr="0099322E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.13]</w:t>
      </w:r>
      <w:r w:rsidR="00846591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.</w:t>
      </w:r>
      <w:r w:rsidR="00BD6398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</w:t>
      </w:r>
      <w:r w:rsidRPr="00AB17BF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Мусор – это глобальная проблема на сегодняшний день в мире</w:t>
      </w:r>
      <w:r w:rsidR="00F64D3B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, вышедшая </w:t>
      </w:r>
      <w:r w:rsidRPr="00AB17BF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на первое место среди других экологич</w:t>
      </w:r>
      <w:r w:rsidRPr="00AB17BF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е</w:t>
      </w:r>
      <w:r w:rsidRPr="00AB17BF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ских проблем. </w:t>
      </w:r>
    </w:p>
    <w:p w:rsidR="00EE75EE" w:rsidRDefault="007B430E" w:rsidP="006A052C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 w:rsidRPr="00AB17BF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Мусор становится частью окружающей среды. В последние 10 лет эти п</w:t>
      </w:r>
      <w:r w:rsidRPr="00AB17BF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о</w:t>
      </w:r>
      <w:r w:rsidRPr="00AB17BF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следствия стали заметны не только учёным. Плохая экология, реки пластиков</w:t>
      </w:r>
      <w:r w:rsidRPr="00AB17BF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о</w:t>
      </w:r>
      <w:r w:rsidRPr="00AB17BF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го мусора, низкий иммунитет у людей, исчезновения некоторых видов живо</w:t>
      </w:r>
      <w:r w:rsidRPr="00AB17BF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т</w:t>
      </w:r>
      <w:r w:rsidRPr="00AB17BF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ных – </w:t>
      </w:r>
      <w:r w:rsidR="00861C99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в</w:t>
      </w:r>
      <w:r w:rsidRPr="00AB17BF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сё это наш реальный мир. Так получилось, что сейчас нашей </w:t>
      </w:r>
      <w:r w:rsidR="00861C99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планете</w:t>
      </w:r>
      <w:r w:rsidR="00510F34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,</w:t>
      </w:r>
      <w:r w:rsidRPr="00AB17BF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</w:t>
      </w:r>
      <w:r w:rsidR="00846591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очень </w:t>
      </w:r>
      <w:r w:rsidRPr="00AB17BF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нужна помощь. И только сам человек может помочь ей.</w:t>
      </w:r>
    </w:p>
    <w:p w:rsidR="00510F34" w:rsidRPr="00510F34" w:rsidRDefault="00510F34" w:rsidP="00510F3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 w:rsidRPr="00510F34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В древние времена человек был частью природы. У людей были практич</w:t>
      </w:r>
      <w:r w:rsidRPr="00510F34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е</w:t>
      </w:r>
      <w:r w:rsidRPr="00510F34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ски только органические отходы, которые перерабатывалась природой. Вещам, которыми не пользовались, находили новое применение: отдавали или меняли. </w:t>
      </w:r>
    </w:p>
    <w:p w:rsidR="00510F34" w:rsidRDefault="00510F34" w:rsidP="00510F3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 w:rsidRPr="00510F34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В 19-м веке, с появлением первых фабрик, стали появляться опасные отх</w:t>
      </w:r>
      <w:r w:rsidRPr="00510F34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о</w:t>
      </w:r>
      <w:r w:rsidRPr="00510F34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ды. Опасный мусор перевозили в очень бедные страны, которые за небольшую сумму или в обмен на оружие разрешали устраивать на своей территории о</w:t>
      </w:r>
      <w:r w:rsidRPr="00510F34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г</w:t>
      </w:r>
      <w:r w:rsidRPr="00510F34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ромные свалки [</w:t>
      </w:r>
      <w:fldSimple w:instr=" REF Ферралт_вторая_жизнь_мусора \r \h  \* MERGEFORMAT ">
        <w:r w:rsidRPr="00510F34">
          <w:rPr>
            <w:rFonts w:ascii="Times New Roman" w:hAnsi="Times New Roman" w:cs="Times New Roman"/>
            <w:color w:val="2C2D2E"/>
            <w:sz w:val="28"/>
            <w:szCs w:val="28"/>
            <w:shd w:val="clear" w:color="auto" w:fill="FFFFFF"/>
          </w:rPr>
          <w:t>3</w:t>
        </w:r>
      </w:fldSimple>
      <w:r w:rsidRPr="00510F34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, </w:t>
      </w:r>
      <w:r w:rsidRPr="00510F34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  <w:lang w:val="en-US"/>
        </w:rPr>
        <w:t>c</w:t>
      </w:r>
      <w:r w:rsidRPr="00510F34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.19]. </w:t>
      </w:r>
    </w:p>
    <w:p w:rsidR="00510F34" w:rsidRPr="00510F34" w:rsidRDefault="00510F34" w:rsidP="00510F3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 w:rsidRPr="00510F34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А еще мусорные контейнеры с ядовитым мусором намеренно затапливали в морях и океанах. Так же с древних времён и до настоящего времени проблему мусора решали просто: выкапывали ямы, наполняли её отходами, а после зас</w:t>
      </w:r>
      <w:r w:rsidRPr="00510F34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ы</w:t>
      </w:r>
      <w:r w:rsidRPr="00510F34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пали землёй. Закопанные отходы не отделялись защитным барьером. </w:t>
      </w:r>
    </w:p>
    <w:p w:rsidR="00510F34" w:rsidRPr="00510F34" w:rsidRDefault="00510F34" w:rsidP="00510F3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 w:rsidRPr="00510F34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Разлагаясь, они образовывали нечистоты, </w:t>
      </w:r>
      <w:proofErr w:type="gramStart"/>
      <w:r w:rsidRPr="00510F34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состоящее</w:t>
      </w:r>
      <w:proofErr w:type="gramEnd"/>
      <w:r w:rsidRPr="00510F34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из очень вредных х</w:t>
      </w:r>
      <w:r w:rsidRPr="00510F34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и</w:t>
      </w:r>
      <w:r w:rsidRPr="00510F34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мических соединений. Эти вредные вещества, просачиваясь в землю, попадали в подземные воды и разносились далеко, отравляя растения и животных. </w:t>
      </w:r>
    </w:p>
    <w:p w:rsidR="00510F34" w:rsidRPr="00510F34" w:rsidRDefault="00510F34" w:rsidP="00510F3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</w:p>
    <w:p w:rsidR="00073DF4" w:rsidRDefault="001D0CA3" w:rsidP="006A052C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lastRenderedPageBreak/>
        <w:t xml:space="preserve">В России тысячи </w:t>
      </w:r>
      <w:r w:rsidR="004B7B6E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перерабатывающих предприятий, 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причем они </w:t>
      </w:r>
      <w:proofErr w:type="spellStart"/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недозагр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у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жены</w:t>
      </w:r>
      <w:proofErr w:type="spellEnd"/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и используются не на </w:t>
      </w:r>
      <w:r w:rsidR="004B7B6E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полную мощь</w:t>
      </w:r>
      <w:r w:rsidR="00BD6398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</w:t>
      </w:r>
      <w:r w:rsidR="0099322E" w:rsidRPr="0099322E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[</w:t>
      </w:r>
      <w:r w:rsidR="00416953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fldChar w:fldCharType="begin"/>
      </w:r>
      <w:r w:rsidR="0077692E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instrText xml:space="preserve"> REF Мицкевич_ася_и_пластиковый_мир \r \h </w:instrText>
      </w:r>
      <w:r w:rsidR="00416953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r>
      <w:r w:rsidR="00416953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fldChar w:fldCharType="separate"/>
      </w:r>
      <w:r w:rsidR="0077692E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2</w:t>
      </w:r>
      <w:r w:rsidR="00416953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fldChar w:fldCharType="end"/>
      </w:r>
      <w:r w:rsidR="0099322E" w:rsidRPr="0099322E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,</w:t>
      </w:r>
      <w:r w:rsidR="00BF2720" w:rsidRPr="00213264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</w:t>
      </w:r>
      <w:r w:rsidR="0099322E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  <w:lang w:val="en-US"/>
        </w:rPr>
        <w:t>c</w:t>
      </w:r>
      <w:r w:rsidR="0099322E" w:rsidRPr="0099322E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.</w:t>
      </w:r>
      <w:r w:rsidR="00BF2720" w:rsidRPr="00213264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73]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. </w:t>
      </w:r>
      <w:r w:rsidR="004B7B6E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Только раздельный сбор м</w:t>
      </w:r>
      <w:r w:rsidR="004B7B6E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у</w:t>
      </w:r>
      <w:r w:rsidR="004B7B6E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сора подарит возможност</w:t>
      </w:r>
      <w:r w:rsidR="008112A5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ь</w:t>
      </w:r>
      <w:r w:rsidR="004B7B6E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существующим предприятиям</w:t>
      </w:r>
      <w:r w:rsidR="00A50D87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перерабатывать мат</w:t>
      </w:r>
      <w:r w:rsidR="00A50D87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е</w:t>
      </w:r>
      <w:r w:rsidR="00A50D87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риалы. </w:t>
      </w:r>
      <w:r w:rsidR="007B430E" w:rsidRPr="00AB17BF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Н</w:t>
      </w:r>
      <w:r w:rsidR="00650822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о</w:t>
      </w:r>
      <w:r w:rsidR="007B430E" w:rsidRPr="00AB17BF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раздельный сбор мусора есть не везде</w:t>
      </w:r>
      <w:r w:rsidR="004B7B6E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. </w:t>
      </w:r>
    </w:p>
    <w:p w:rsidR="001A05BF" w:rsidRDefault="001A05BF" w:rsidP="001A05BF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 w:rsidRPr="001A05BF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В некоторых городах есть специальны</w:t>
      </w:r>
      <w:r w:rsidR="0085447D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е</w:t>
      </w:r>
      <w:r w:rsidRPr="001A05BF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мусоросортировочн</w:t>
      </w:r>
      <w:r w:rsidR="0085447D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ые</w:t>
      </w:r>
      <w:r w:rsidRPr="001A05BF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заводы.  В основном сортировку мусора проводят люди, но есть и автоматические заводы, которые сортируют мусор самостоятельно [</w:t>
      </w:r>
      <w:fldSimple w:instr=" REF Вишневский_куда_идет_мусор \r \h  \* MERGEFORMAT ">
        <w:r w:rsidRPr="001A05BF">
          <w:rPr>
            <w:rFonts w:ascii="Times New Roman" w:hAnsi="Times New Roman" w:cs="Times New Roman"/>
            <w:color w:val="2C2D2E"/>
            <w:sz w:val="28"/>
            <w:szCs w:val="28"/>
            <w:shd w:val="clear" w:color="auto" w:fill="FFFFFF"/>
          </w:rPr>
          <w:t>1</w:t>
        </w:r>
      </w:fldSimple>
      <w:r w:rsidRPr="001A05BF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, с.32]. Весь отсортированный м</w:t>
      </w:r>
      <w:r w:rsidRPr="001A05BF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у</w:t>
      </w:r>
      <w:r w:rsidRPr="001A05BF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сор моется</w:t>
      </w:r>
      <w:r w:rsidR="0085447D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и</w:t>
      </w:r>
      <w:r w:rsidRPr="001A05BF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идёт на дальнейшую переработку. Остатки плёнки и пластиковых бутылок, пластмассовых игрушек измельчаются в </w:t>
      </w:r>
      <w:proofErr w:type="gramStart"/>
      <w:r w:rsidRPr="001A05BF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крошку</w:t>
      </w:r>
      <w:proofErr w:type="gramEnd"/>
      <w:r w:rsidRPr="001A05BF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и нагревается до в</w:t>
      </w:r>
      <w:r w:rsidRPr="001A05BF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ы</w:t>
      </w:r>
      <w:r w:rsidRPr="001A05BF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сокой температуры – так получают полимерную нить и волокно. </w:t>
      </w:r>
    </w:p>
    <w:p w:rsidR="00510F34" w:rsidRDefault="00510F34" w:rsidP="001A05BF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 w:rsidRPr="00510F34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С таких нитей делают плёнку для упаковки, ткани и даже одежду. Спо</w:t>
      </w:r>
      <w:r w:rsidRPr="00510F34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р</w:t>
      </w:r>
      <w:r w:rsidRPr="00510F34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тивная одежда в основном сделана как раз из такой ткани – полиэстера: она легко стирается, быстро сохнет, не растягивается и не садится после стирки [</w:t>
      </w:r>
      <w:fldSimple w:instr=" REF Вишневский_куда_идет_мусор \r \h  \* MERGEFORMAT ">
        <w:r w:rsidRPr="00510F34">
          <w:rPr>
            <w:rFonts w:ascii="Times New Roman" w:hAnsi="Times New Roman" w:cs="Times New Roman"/>
            <w:color w:val="2C2D2E"/>
            <w:sz w:val="28"/>
            <w:szCs w:val="28"/>
            <w:shd w:val="clear" w:color="auto" w:fill="FFFFFF"/>
          </w:rPr>
          <w:t>1</w:t>
        </w:r>
      </w:fldSimple>
      <w:r w:rsidRPr="00510F34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, с.34].</w:t>
      </w:r>
    </w:p>
    <w:p w:rsidR="00510F34" w:rsidRPr="001A05BF" w:rsidRDefault="00510F34" w:rsidP="001A05BF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 w:rsidRPr="00510F34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Россия богата полезными ресурсами, такими как нефть</w:t>
      </w:r>
      <w:r w:rsidR="0085447D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,</w:t>
      </w:r>
      <w:r w:rsidRPr="00510F34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природный газ и уголь. Из нефти производит топливо для двигателей машин, самолётов и к</w:t>
      </w:r>
      <w:r w:rsidRPr="00510F34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о</w:t>
      </w:r>
      <w:r w:rsidRPr="00510F34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раблей. А ещё из неё научились создавать необычный материал – пластик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.</w:t>
      </w:r>
    </w:p>
    <w:p w:rsidR="001A05BF" w:rsidRPr="001A05BF" w:rsidRDefault="001A05BF" w:rsidP="001A05BF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 w:rsidRPr="001A05BF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Пластик является серьезной проблемой, поскольку он не подвержен би</w:t>
      </w:r>
      <w:r w:rsidRPr="001A05BF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о</w:t>
      </w:r>
      <w:r w:rsidRPr="001A05BF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логическому разложению и остается в воде намного дольше (до 1000 лет), чем другие виды мусора. [</w:t>
      </w:r>
      <w:fldSimple w:instr=" REF Мицкевич_ася_и_пластиковый_мир \r \h  \* MERGEFORMAT ">
        <w:r w:rsidRPr="001A05BF">
          <w:rPr>
            <w:rFonts w:ascii="Times New Roman" w:hAnsi="Times New Roman" w:cs="Times New Roman"/>
            <w:color w:val="2C2D2E"/>
            <w:sz w:val="28"/>
            <w:szCs w:val="28"/>
            <w:shd w:val="clear" w:color="auto" w:fill="FFFFFF"/>
          </w:rPr>
          <w:t>2</w:t>
        </w:r>
      </w:fldSimple>
      <w:r w:rsidRPr="001A05BF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, </w:t>
      </w:r>
      <w:r w:rsidRPr="001A05BF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  <w:lang w:val="en-US"/>
        </w:rPr>
        <w:t>c</w:t>
      </w:r>
      <w:r w:rsidRPr="001A05BF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.15] </w:t>
      </w:r>
    </w:p>
    <w:p w:rsidR="00DC3ABA" w:rsidRPr="0015779E" w:rsidRDefault="0085447D" w:rsidP="006A052C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Мы</w:t>
      </w:r>
      <w:r w:rsidR="00634C9F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счита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ем</w:t>
      </w:r>
      <w:r w:rsidR="001A05BF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,</w:t>
      </w:r>
      <w:r w:rsidR="00634C9F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что с</w:t>
      </w:r>
      <w:r w:rsidR="007B430E" w:rsidRPr="00AB17BF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уществует несколько правил, которых </w:t>
      </w:r>
      <w:r w:rsidR="00DC3ABA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нужно соблюдать, </w:t>
      </w:r>
      <w:r w:rsidR="007B430E" w:rsidRPr="00AB17BF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чтобы мусор в нашей жизни практически исчез</w:t>
      </w:r>
      <w:r w:rsidR="0015779E" w:rsidRPr="0015779E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:</w:t>
      </w:r>
    </w:p>
    <w:p w:rsidR="00DC3ABA" w:rsidRDefault="007B430E" w:rsidP="006A052C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 w:rsidRPr="00AB17BF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1. Отказ</w:t>
      </w:r>
      <w:r w:rsidR="0008366C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ывать</w:t>
      </w:r>
      <w:r w:rsidRPr="00AB17BF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ся от того, что не нужно</w:t>
      </w:r>
      <w:r w:rsidR="0008366C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</w:t>
      </w:r>
      <w:r w:rsidR="0008366C" w:rsidRPr="0008366C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[</w:t>
      </w:r>
      <w:r w:rsidR="00416953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  <w:lang w:val="en-US"/>
        </w:rPr>
        <w:fldChar w:fldCharType="begin"/>
      </w:r>
      <w:r w:rsidR="0008366C" w:rsidRPr="0008366C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instrText xml:space="preserve"> </w:instrText>
      </w:r>
      <w:r w:rsidR="0008366C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  <w:lang w:val="en-US"/>
        </w:rPr>
        <w:instrText>REF</w:instrText>
      </w:r>
      <w:r w:rsidR="0008366C" w:rsidRPr="0008366C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instrText xml:space="preserve"> Мицкевич_ася_и_пластиковый_мир \</w:instrText>
      </w:r>
      <w:r w:rsidR="0008366C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  <w:lang w:val="en-US"/>
        </w:rPr>
        <w:instrText>r</w:instrText>
      </w:r>
      <w:r w:rsidR="0008366C" w:rsidRPr="0008366C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instrText xml:space="preserve"> \</w:instrText>
      </w:r>
      <w:r w:rsidR="0008366C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  <w:lang w:val="en-US"/>
        </w:rPr>
        <w:instrText>h</w:instrText>
      </w:r>
      <w:r w:rsidR="0008366C" w:rsidRPr="0008366C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instrText xml:space="preserve"> </w:instrText>
      </w:r>
      <w:r w:rsidR="00416953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  <w:lang w:val="en-US"/>
        </w:rPr>
      </w:r>
      <w:r w:rsidR="00416953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  <w:lang w:val="en-US"/>
        </w:rPr>
        <w:fldChar w:fldCharType="separate"/>
      </w:r>
      <w:r w:rsidR="0008366C" w:rsidRPr="0008366C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2</w:t>
      </w:r>
      <w:r w:rsidR="00416953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  <w:lang w:val="en-US"/>
        </w:rPr>
        <w:fldChar w:fldCharType="end"/>
      </w:r>
      <w:r w:rsidR="0008366C" w:rsidRPr="0008366C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, </w:t>
      </w:r>
      <w:r w:rsidR="0008366C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с.80</w:t>
      </w:r>
      <w:r w:rsidR="0008366C" w:rsidRPr="0008366C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]</w:t>
      </w:r>
      <w:r w:rsidRPr="00AB17BF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. </w:t>
      </w:r>
    </w:p>
    <w:p w:rsidR="00DC3ABA" w:rsidRDefault="007B430E" w:rsidP="006A052C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 w:rsidRPr="00AB17BF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2. Сокращать количество того, что необходимо</w:t>
      </w:r>
      <w:r w:rsidR="0008366C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</w:t>
      </w:r>
      <w:r w:rsidR="0008366C" w:rsidRPr="0008366C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[</w:t>
      </w:r>
      <w:r w:rsidR="00416953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  <w:lang w:val="en-US"/>
        </w:rPr>
        <w:fldChar w:fldCharType="begin"/>
      </w:r>
      <w:r w:rsidR="0008366C" w:rsidRPr="0008366C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instrText xml:space="preserve"> </w:instrText>
      </w:r>
      <w:r w:rsidR="0008366C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  <w:lang w:val="en-US"/>
        </w:rPr>
        <w:instrText>REF</w:instrText>
      </w:r>
      <w:r w:rsidR="0008366C" w:rsidRPr="0008366C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instrText xml:space="preserve"> Мицкевич_ася_и_пластиковый_мир \</w:instrText>
      </w:r>
      <w:r w:rsidR="0008366C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  <w:lang w:val="en-US"/>
        </w:rPr>
        <w:instrText>r</w:instrText>
      </w:r>
      <w:r w:rsidR="0008366C" w:rsidRPr="0008366C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instrText xml:space="preserve"> \</w:instrText>
      </w:r>
      <w:r w:rsidR="0008366C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  <w:lang w:val="en-US"/>
        </w:rPr>
        <w:instrText>h</w:instrText>
      </w:r>
      <w:r w:rsidR="0008366C" w:rsidRPr="0008366C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instrText xml:space="preserve"> </w:instrText>
      </w:r>
      <w:r w:rsidR="00416953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  <w:lang w:val="en-US"/>
        </w:rPr>
      </w:r>
      <w:r w:rsidR="00416953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  <w:lang w:val="en-US"/>
        </w:rPr>
        <w:fldChar w:fldCharType="separate"/>
      </w:r>
      <w:r w:rsidR="0008366C" w:rsidRPr="0008366C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2</w:t>
      </w:r>
      <w:r w:rsidR="00416953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  <w:lang w:val="en-US"/>
        </w:rPr>
        <w:fldChar w:fldCharType="end"/>
      </w:r>
      <w:r w:rsidR="0008366C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, с.80</w:t>
      </w:r>
      <w:r w:rsidR="0008366C" w:rsidRPr="0008366C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]</w:t>
      </w:r>
      <w:r w:rsidRPr="00AB17BF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. </w:t>
      </w:r>
    </w:p>
    <w:p w:rsidR="00DC3ABA" w:rsidRDefault="007B430E" w:rsidP="006A052C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 w:rsidRPr="00AB17BF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3. Многим </w:t>
      </w:r>
      <w:r w:rsidR="00213264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в</w:t>
      </w:r>
      <w:r w:rsidRPr="00AB17BF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ещам можно подарить вторую жизнь.</w:t>
      </w:r>
    </w:p>
    <w:p w:rsidR="00DC3ABA" w:rsidRDefault="007B430E" w:rsidP="006A052C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 w:rsidRPr="00AB17BF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4. Сдавать на переработку то, от чего нельзя было отказаться или нельзя использовать повторно. </w:t>
      </w:r>
    </w:p>
    <w:p w:rsidR="00DC3ABA" w:rsidRDefault="00DC3ABA" w:rsidP="006A052C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 w:rsidRPr="00AB17BF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</w:t>
      </w:r>
      <w:r w:rsidR="007B430E" w:rsidRPr="00AB17BF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5. Отправлять в комп</w:t>
      </w:r>
      <w:r w:rsidR="0058029C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о</w:t>
      </w:r>
      <w:r w:rsidR="007B430E" w:rsidRPr="00AB17BF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с</w:t>
      </w:r>
      <w:r w:rsidR="00116488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т</w:t>
      </w:r>
      <w:r w:rsidR="007B430E" w:rsidRPr="00AB17BF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органический мусор. </w:t>
      </w:r>
    </w:p>
    <w:p w:rsidR="00510F34" w:rsidRDefault="00213264" w:rsidP="0007338D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 w:rsidRPr="00AB17BF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lastRenderedPageBreak/>
        <w:t>У каждого живого существа есть отходы, и человек не исключение. Нео</w:t>
      </w:r>
      <w:r w:rsidRPr="00AB17BF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б</w:t>
      </w:r>
      <w:r w:rsidRPr="00AB17BF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ходимо уделить особое внимание тому, чтобы создавать как можно меньше о</w:t>
      </w:r>
      <w:r w:rsidRPr="00AB17BF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т</w:t>
      </w:r>
      <w:r w:rsidRPr="00AB17BF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ходов, не причиняя вред планете.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</w:t>
      </w:r>
    </w:p>
    <w:p w:rsidR="00510F34" w:rsidRDefault="00DC3ABA" w:rsidP="0007338D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Ч</w:t>
      </w:r>
      <w:r w:rsidR="007B430E" w:rsidRPr="00AB17BF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еловечество не вернёт все </w:t>
      </w:r>
      <w:r w:rsidR="00550A0A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потраченные </w:t>
      </w:r>
      <w:r w:rsidR="007B430E" w:rsidRPr="00AB17BF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ресурсы планете, </w:t>
      </w:r>
      <w:r w:rsidR="0015779E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п</w:t>
      </w:r>
      <w:r w:rsidR="007B430E" w:rsidRPr="00AB17BF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оэтому у нас </w:t>
      </w:r>
      <w:r w:rsidR="00550A0A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только </w:t>
      </w:r>
      <w:r w:rsidR="007B430E" w:rsidRPr="00AB17BF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одно решение – прекратить забирать. </w:t>
      </w:r>
      <w:r w:rsidR="00023E19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Самым</w:t>
      </w:r>
      <w:r w:rsidR="00B86ADE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эффективным способом утилизации </w:t>
      </w:r>
      <w:r w:rsidR="00717A26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мусора </w:t>
      </w:r>
      <w:r w:rsidR="00B86ADE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является его сортировка и последующая переработка. </w:t>
      </w:r>
    </w:p>
    <w:p w:rsidR="00DD084D" w:rsidRDefault="00B86ADE" w:rsidP="0007338D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Для этого во дворах </w:t>
      </w:r>
      <w:r w:rsidR="0015779E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вместо обычного бака для отходов 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появляется все больше </w:t>
      </w:r>
      <w:r w:rsidR="0015779E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и больше 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разноцветных контейнеров, куда каждый вид мусора выбр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а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сывается по отдельности </w:t>
      </w:r>
      <w:r w:rsidR="0099322E" w:rsidRPr="0099322E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[</w:t>
      </w:r>
      <w:r w:rsidR="00416953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fldChar w:fldCharType="begin"/>
      </w:r>
      <w:r w:rsidR="0077692E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instrText xml:space="preserve"> REF Вишневский_куда_идет_мусор \r \h </w:instrText>
      </w:r>
      <w:r w:rsidR="00416953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r>
      <w:r w:rsidR="00416953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fldChar w:fldCharType="separate"/>
      </w:r>
      <w:r w:rsidR="0077692E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1</w:t>
      </w:r>
      <w:r w:rsidR="00416953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fldChar w:fldCharType="end"/>
      </w:r>
      <w:r w:rsidR="0099322E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, с.26</w:t>
      </w:r>
      <w:r w:rsidR="0099322E" w:rsidRPr="0099322E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]</w:t>
      </w:r>
      <w:r w:rsidR="0015779E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.</w:t>
      </w:r>
      <w:r w:rsidR="0099322E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</w:t>
      </w:r>
      <w:r w:rsidR="007B430E" w:rsidRPr="00AB17BF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Неважно как много ты делаешь </w:t>
      </w:r>
      <w:r w:rsidR="0015779E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на сегодня</w:t>
      </w:r>
      <w:r w:rsidR="0015779E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ш</w:t>
      </w:r>
      <w:r w:rsidR="0015779E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ний день для планеты</w:t>
      </w:r>
      <w:r w:rsidR="007B430E" w:rsidRPr="00AB17BF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, самое главное</w:t>
      </w:r>
      <w:r w:rsidR="00470CC3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,</w:t>
      </w:r>
      <w:r w:rsidR="007B430E" w:rsidRPr="00AB17BF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что </w:t>
      </w:r>
      <w:r w:rsidR="0015779E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ты это </w:t>
      </w:r>
      <w:r w:rsidR="00717A26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начал делать.</w:t>
      </w:r>
      <w:r w:rsidR="001A05BF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</w:t>
      </w:r>
    </w:p>
    <w:p w:rsidR="00634C9F" w:rsidRPr="00634C9F" w:rsidRDefault="0085447D" w:rsidP="0007338D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Наши конкретные</w:t>
      </w:r>
      <w:r w:rsidR="00634C9F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предложения изложены в таблице №1.</w:t>
      </w:r>
      <w:r w:rsidR="00634C9F" w:rsidRPr="00634C9F">
        <w:rPr>
          <w:rFonts w:ascii="Times New Roman" w:hAnsi="Times New Roman" w:cs="Times New Roman"/>
          <w:b/>
          <w:bCs/>
          <w:color w:val="2C2D2E"/>
          <w:sz w:val="28"/>
          <w:szCs w:val="28"/>
          <w:shd w:val="clear" w:color="auto" w:fill="FFFFFF"/>
        </w:rPr>
        <w:t xml:space="preserve"> </w:t>
      </w:r>
      <w:r w:rsidR="00634C9F" w:rsidRPr="00634C9F">
        <w:rPr>
          <w:rFonts w:ascii="Times New Roman" w:hAnsi="Times New Roman" w:cs="Times New Roman"/>
          <w:bCs/>
          <w:color w:val="2C2D2E"/>
          <w:sz w:val="28"/>
          <w:szCs w:val="28"/>
          <w:shd w:val="clear" w:color="auto" w:fill="FFFFFF"/>
        </w:rPr>
        <w:t>Вред,</w:t>
      </w:r>
      <w:r w:rsidR="00634C9F">
        <w:rPr>
          <w:rFonts w:ascii="Times New Roman" w:hAnsi="Times New Roman" w:cs="Times New Roman"/>
          <w:bCs/>
          <w:color w:val="2C2D2E"/>
          <w:sz w:val="28"/>
          <w:szCs w:val="28"/>
          <w:shd w:val="clear" w:color="auto" w:fill="FFFFFF"/>
        </w:rPr>
        <w:t xml:space="preserve"> который</w:t>
      </w:r>
      <w:r w:rsidR="00634C9F" w:rsidRPr="00634C9F">
        <w:rPr>
          <w:rFonts w:ascii="Times New Roman" w:hAnsi="Times New Roman" w:cs="Times New Roman"/>
          <w:bCs/>
          <w:color w:val="2C2D2E"/>
          <w:sz w:val="28"/>
          <w:szCs w:val="28"/>
          <w:shd w:val="clear" w:color="auto" w:fill="FFFFFF"/>
        </w:rPr>
        <w:t xml:space="preserve"> наноси</w:t>
      </w:r>
      <w:r w:rsidR="00634C9F">
        <w:rPr>
          <w:rFonts w:ascii="Times New Roman" w:hAnsi="Times New Roman" w:cs="Times New Roman"/>
          <w:bCs/>
          <w:color w:val="2C2D2E"/>
          <w:sz w:val="28"/>
          <w:szCs w:val="28"/>
          <w:shd w:val="clear" w:color="auto" w:fill="FFFFFF"/>
        </w:rPr>
        <w:t>тся</w:t>
      </w:r>
      <w:r w:rsidR="00634C9F" w:rsidRPr="00634C9F">
        <w:rPr>
          <w:rFonts w:ascii="Times New Roman" w:hAnsi="Times New Roman" w:cs="Times New Roman"/>
          <w:bCs/>
          <w:color w:val="2C2D2E"/>
          <w:sz w:val="28"/>
          <w:szCs w:val="28"/>
          <w:shd w:val="clear" w:color="auto" w:fill="FFFFFF"/>
        </w:rPr>
        <w:t xml:space="preserve"> этим видом </w:t>
      </w:r>
      <w:r w:rsidR="00634C9F">
        <w:rPr>
          <w:rFonts w:ascii="Times New Roman" w:hAnsi="Times New Roman" w:cs="Times New Roman"/>
          <w:bCs/>
          <w:color w:val="2C2D2E"/>
          <w:sz w:val="28"/>
          <w:szCs w:val="28"/>
          <w:shd w:val="clear" w:color="auto" w:fill="FFFFFF"/>
        </w:rPr>
        <w:t>мусора</w:t>
      </w:r>
      <w:r w:rsidR="004C4A1F">
        <w:rPr>
          <w:rFonts w:ascii="Times New Roman" w:hAnsi="Times New Roman" w:cs="Times New Roman"/>
          <w:bCs/>
          <w:color w:val="2C2D2E"/>
          <w:sz w:val="28"/>
          <w:szCs w:val="28"/>
          <w:shd w:val="clear" w:color="auto" w:fill="FFFFFF"/>
        </w:rPr>
        <w:t xml:space="preserve"> - недопустим</w:t>
      </w:r>
      <w:r w:rsidR="00634C9F">
        <w:rPr>
          <w:rFonts w:ascii="Times New Roman" w:hAnsi="Times New Roman" w:cs="Times New Roman"/>
          <w:bCs/>
          <w:color w:val="2C2D2E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 w:cs="Times New Roman"/>
          <w:bCs/>
          <w:color w:val="2C2D2E"/>
          <w:sz w:val="28"/>
          <w:szCs w:val="28"/>
          <w:shd w:val="clear" w:color="auto" w:fill="FFFFFF"/>
        </w:rPr>
        <w:t>мы</w:t>
      </w:r>
      <w:r w:rsidR="004C4A1F">
        <w:rPr>
          <w:rFonts w:ascii="Times New Roman" w:hAnsi="Times New Roman" w:cs="Times New Roman"/>
          <w:bCs/>
          <w:color w:val="2C2D2E"/>
          <w:sz w:val="28"/>
          <w:szCs w:val="28"/>
          <w:shd w:val="clear" w:color="auto" w:fill="FFFFFF"/>
        </w:rPr>
        <w:t xml:space="preserve"> подробно описал</w:t>
      </w:r>
      <w:r>
        <w:rPr>
          <w:rFonts w:ascii="Times New Roman" w:hAnsi="Times New Roman" w:cs="Times New Roman"/>
          <w:bCs/>
          <w:color w:val="2C2D2E"/>
          <w:sz w:val="28"/>
          <w:szCs w:val="28"/>
          <w:shd w:val="clear" w:color="auto" w:fill="FFFFFF"/>
        </w:rPr>
        <w:t>и</w:t>
      </w:r>
      <w:r w:rsidR="004C4A1F">
        <w:rPr>
          <w:rFonts w:ascii="Times New Roman" w:hAnsi="Times New Roman" w:cs="Times New Roman"/>
          <w:bCs/>
          <w:color w:val="2C2D2E"/>
          <w:sz w:val="28"/>
          <w:szCs w:val="28"/>
          <w:shd w:val="clear" w:color="auto" w:fill="FFFFFF"/>
        </w:rPr>
        <w:t xml:space="preserve"> </w:t>
      </w:r>
      <w:r w:rsidR="00634C9F">
        <w:rPr>
          <w:rFonts w:ascii="Times New Roman" w:hAnsi="Times New Roman" w:cs="Times New Roman"/>
          <w:bCs/>
          <w:color w:val="2C2D2E"/>
          <w:sz w:val="28"/>
          <w:szCs w:val="28"/>
          <w:shd w:val="clear" w:color="auto" w:fill="FFFFFF"/>
        </w:rPr>
        <w:t>к</w:t>
      </w:r>
      <w:r w:rsidR="00634C9F" w:rsidRPr="00634C9F">
        <w:rPr>
          <w:rFonts w:ascii="Times New Roman" w:hAnsi="Times New Roman" w:cs="Times New Roman"/>
          <w:bCs/>
          <w:color w:val="2C2D2E"/>
          <w:sz w:val="28"/>
          <w:szCs w:val="28"/>
          <w:shd w:val="clear" w:color="auto" w:fill="FFFFFF"/>
        </w:rPr>
        <w:t xml:space="preserve">ак </w:t>
      </w:r>
      <w:r w:rsidR="00634C9F">
        <w:rPr>
          <w:rFonts w:ascii="Times New Roman" w:hAnsi="Times New Roman" w:cs="Times New Roman"/>
          <w:bCs/>
          <w:color w:val="2C2D2E"/>
          <w:sz w:val="28"/>
          <w:szCs w:val="28"/>
          <w:shd w:val="clear" w:color="auto" w:fill="FFFFFF"/>
        </w:rPr>
        <w:t xml:space="preserve">его </w:t>
      </w:r>
      <w:r w:rsidR="00634C9F" w:rsidRPr="00634C9F">
        <w:rPr>
          <w:rFonts w:ascii="Times New Roman" w:hAnsi="Times New Roman" w:cs="Times New Roman"/>
          <w:bCs/>
          <w:color w:val="2C2D2E"/>
          <w:sz w:val="28"/>
          <w:szCs w:val="28"/>
          <w:shd w:val="clear" w:color="auto" w:fill="FFFFFF"/>
        </w:rPr>
        <w:t>ут</w:t>
      </w:r>
      <w:r w:rsidR="00634C9F" w:rsidRPr="00634C9F">
        <w:rPr>
          <w:rFonts w:ascii="Times New Roman" w:hAnsi="Times New Roman" w:cs="Times New Roman"/>
          <w:bCs/>
          <w:color w:val="2C2D2E"/>
          <w:sz w:val="28"/>
          <w:szCs w:val="28"/>
          <w:shd w:val="clear" w:color="auto" w:fill="FFFFFF"/>
        </w:rPr>
        <w:t>и</w:t>
      </w:r>
      <w:r w:rsidR="00634C9F" w:rsidRPr="00634C9F">
        <w:rPr>
          <w:rFonts w:ascii="Times New Roman" w:hAnsi="Times New Roman" w:cs="Times New Roman"/>
          <w:bCs/>
          <w:color w:val="2C2D2E"/>
          <w:sz w:val="28"/>
          <w:szCs w:val="28"/>
          <w:shd w:val="clear" w:color="auto" w:fill="FFFFFF"/>
        </w:rPr>
        <w:t>лизировать</w:t>
      </w:r>
      <w:r w:rsidR="00634C9F">
        <w:rPr>
          <w:rFonts w:ascii="Times New Roman" w:hAnsi="Times New Roman" w:cs="Times New Roman"/>
          <w:bCs/>
          <w:color w:val="2C2D2E"/>
          <w:sz w:val="28"/>
          <w:szCs w:val="28"/>
          <w:shd w:val="clear" w:color="auto" w:fill="FFFFFF"/>
        </w:rPr>
        <w:t xml:space="preserve"> и ч</w:t>
      </w:r>
      <w:r w:rsidR="00634C9F" w:rsidRPr="00634C9F">
        <w:rPr>
          <w:rFonts w:ascii="Times New Roman" w:hAnsi="Times New Roman" w:cs="Times New Roman"/>
          <w:bCs/>
          <w:color w:val="2C2D2E"/>
          <w:sz w:val="28"/>
          <w:szCs w:val="28"/>
          <w:shd w:val="clear" w:color="auto" w:fill="FFFFFF"/>
        </w:rPr>
        <w:t xml:space="preserve">ем </w:t>
      </w:r>
      <w:r w:rsidR="009F7144">
        <w:rPr>
          <w:rFonts w:ascii="Times New Roman" w:hAnsi="Times New Roman" w:cs="Times New Roman"/>
          <w:bCs/>
          <w:color w:val="2C2D2E"/>
          <w:sz w:val="28"/>
          <w:szCs w:val="28"/>
          <w:shd w:val="clear" w:color="auto" w:fill="FFFFFF"/>
        </w:rPr>
        <w:t xml:space="preserve">можно </w:t>
      </w:r>
      <w:r w:rsidR="00634C9F" w:rsidRPr="00634C9F">
        <w:rPr>
          <w:rFonts w:ascii="Times New Roman" w:hAnsi="Times New Roman" w:cs="Times New Roman"/>
          <w:bCs/>
          <w:color w:val="2C2D2E"/>
          <w:sz w:val="28"/>
          <w:szCs w:val="28"/>
          <w:shd w:val="clear" w:color="auto" w:fill="FFFFFF"/>
        </w:rPr>
        <w:t>заменить мусор</w:t>
      </w:r>
      <w:r w:rsidR="00634C9F">
        <w:rPr>
          <w:rFonts w:ascii="Times New Roman" w:hAnsi="Times New Roman" w:cs="Times New Roman"/>
          <w:bCs/>
          <w:color w:val="2C2D2E"/>
          <w:sz w:val="28"/>
          <w:szCs w:val="28"/>
          <w:shd w:val="clear" w:color="auto" w:fill="FFFFFF"/>
        </w:rPr>
        <w:t>.</w:t>
      </w:r>
    </w:p>
    <w:p w:rsidR="00D004E0" w:rsidRDefault="00D004E0" w:rsidP="00447EAF">
      <w:pPr>
        <w:spacing w:after="0" w:line="360" w:lineRule="auto"/>
        <w:jc w:val="both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sectPr w:rsidR="00D004E0" w:rsidSect="00861C99">
          <w:pgSz w:w="11906" w:h="16838" w:code="9"/>
          <w:pgMar w:top="1134" w:right="1134" w:bottom="1134" w:left="1134" w:header="709" w:footer="709" w:gutter="0"/>
          <w:cols w:space="708"/>
          <w:docGrid w:linePitch="360"/>
        </w:sectPr>
      </w:pPr>
    </w:p>
    <w:p w:rsidR="0058029C" w:rsidRDefault="00416953" w:rsidP="001A05BF">
      <w:pPr>
        <w:spacing w:after="0" w:line="360" w:lineRule="auto"/>
        <w:ind w:firstLine="567"/>
        <w:jc w:val="right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hyperlink w:anchor="таблица1" w:history="1">
        <w:r w:rsidR="00550A0A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Т</w:t>
        </w:r>
        <w:r w:rsidR="00B57234" w:rsidRPr="00B57234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аб</w:t>
        </w:r>
        <w:bookmarkStart w:id="0" w:name="Таблица_1"/>
        <w:bookmarkEnd w:id="0"/>
        <w:r w:rsidR="00B57234" w:rsidRPr="00B57234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лица</w:t>
        </w:r>
        <w:proofErr w:type="gramStart"/>
        <w:r w:rsidR="00B57234" w:rsidRPr="00B57234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1</w:t>
        </w:r>
        <w:proofErr w:type="gramEnd"/>
      </w:hyperlink>
    </w:p>
    <w:tbl>
      <w:tblPr>
        <w:tblStyle w:val="a3"/>
        <w:tblW w:w="14488" w:type="dxa"/>
        <w:tblInd w:w="-176" w:type="dxa"/>
        <w:tblLook w:val="04A0"/>
      </w:tblPr>
      <w:tblGrid>
        <w:gridCol w:w="2127"/>
        <w:gridCol w:w="5132"/>
        <w:gridCol w:w="4252"/>
        <w:gridCol w:w="2977"/>
      </w:tblGrid>
      <w:tr w:rsidR="0058029C" w:rsidTr="001A05BF">
        <w:tc>
          <w:tcPr>
            <w:tcW w:w="2127" w:type="dxa"/>
          </w:tcPr>
          <w:p w:rsidR="0058029C" w:rsidRPr="00D004E0" w:rsidRDefault="0058029C" w:rsidP="006A052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color w:val="2C2D2E"/>
                <w:sz w:val="28"/>
                <w:szCs w:val="28"/>
                <w:shd w:val="clear" w:color="auto" w:fill="FFFFFF"/>
              </w:rPr>
            </w:pPr>
            <w:r w:rsidRPr="00D004E0">
              <w:rPr>
                <w:rFonts w:ascii="Times New Roman" w:hAnsi="Times New Roman" w:cs="Times New Roman"/>
                <w:b/>
                <w:bCs/>
                <w:color w:val="2C2D2E"/>
                <w:sz w:val="28"/>
                <w:szCs w:val="28"/>
                <w:shd w:val="clear" w:color="auto" w:fill="FFFFFF"/>
              </w:rPr>
              <w:t>Наименование мусора</w:t>
            </w:r>
          </w:p>
        </w:tc>
        <w:tc>
          <w:tcPr>
            <w:tcW w:w="5132" w:type="dxa"/>
          </w:tcPr>
          <w:p w:rsidR="0058029C" w:rsidRPr="00D004E0" w:rsidRDefault="00DA12EA" w:rsidP="006A052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color w:val="2C2D2E"/>
                <w:sz w:val="28"/>
                <w:szCs w:val="28"/>
                <w:shd w:val="clear" w:color="auto" w:fill="FFFFFF"/>
              </w:rPr>
            </w:pPr>
            <w:r w:rsidRPr="00D004E0">
              <w:rPr>
                <w:rFonts w:ascii="Times New Roman" w:hAnsi="Times New Roman" w:cs="Times New Roman"/>
                <w:b/>
                <w:bCs/>
                <w:color w:val="2C2D2E"/>
                <w:sz w:val="28"/>
                <w:szCs w:val="28"/>
                <w:shd w:val="clear" w:color="auto" w:fill="FFFFFF"/>
              </w:rPr>
              <w:t>Вред,</w:t>
            </w:r>
            <w:r w:rsidR="005629E0" w:rsidRPr="00D004E0">
              <w:rPr>
                <w:rFonts w:ascii="Times New Roman" w:hAnsi="Times New Roman" w:cs="Times New Roman"/>
                <w:b/>
                <w:bCs/>
                <w:color w:val="2C2D2E"/>
                <w:sz w:val="28"/>
                <w:szCs w:val="28"/>
                <w:shd w:val="clear" w:color="auto" w:fill="FFFFFF"/>
              </w:rPr>
              <w:t xml:space="preserve"> </w:t>
            </w:r>
            <w:r w:rsidRPr="00D004E0">
              <w:rPr>
                <w:rFonts w:ascii="Times New Roman" w:hAnsi="Times New Roman" w:cs="Times New Roman"/>
                <w:b/>
                <w:bCs/>
                <w:color w:val="2C2D2E"/>
                <w:sz w:val="28"/>
                <w:szCs w:val="28"/>
                <w:shd w:val="clear" w:color="auto" w:fill="FFFFFF"/>
              </w:rPr>
              <w:t xml:space="preserve">наносимый </w:t>
            </w:r>
            <w:r w:rsidR="005629E0" w:rsidRPr="00D004E0">
              <w:rPr>
                <w:rFonts w:ascii="Times New Roman" w:hAnsi="Times New Roman" w:cs="Times New Roman"/>
                <w:b/>
                <w:bCs/>
                <w:color w:val="2C2D2E"/>
                <w:sz w:val="28"/>
                <w:szCs w:val="28"/>
                <w:shd w:val="clear" w:color="auto" w:fill="FFFFFF"/>
              </w:rPr>
              <w:t>этим видом мусора</w:t>
            </w:r>
          </w:p>
        </w:tc>
        <w:tc>
          <w:tcPr>
            <w:tcW w:w="4252" w:type="dxa"/>
          </w:tcPr>
          <w:p w:rsidR="0058029C" w:rsidRPr="00D004E0" w:rsidRDefault="005629E0" w:rsidP="006A052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color w:val="2C2D2E"/>
                <w:sz w:val="28"/>
                <w:szCs w:val="28"/>
                <w:shd w:val="clear" w:color="auto" w:fill="FFFFFF"/>
              </w:rPr>
            </w:pPr>
            <w:r w:rsidRPr="00D004E0">
              <w:rPr>
                <w:rFonts w:ascii="Times New Roman" w:hAnsi="Times New Roman" w:cs="Times New Roman"/>
                <w:b/>
                <w:bCs/>
                <w:color w:val="2C2D2E"/>
                <w:sz w:val="28"/>
                <w:szCs w:val="28"/>
                <w:shd w:val="clear" w:color="auto" w:fill="FFFFFF"/>
              </w:rPr>
              <w:t>Как утилизировать</w:t>
            </w:r>
          </w:p>
        </w:tc>
        <w:tc>
          <w:tcPr>
            <w:tcW w:w="2977" w:type="dxa"/>
          </w:tcPr>
          <w:p w:rsidR="0058029C" w:rsidRPr="00D004E0" w:rsidRDefault="005629E0" w:rsidP="006A052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color w:val="2C2D2E"/>
                <w:sz w:val="28"/>
                <w:szCs w:val="28"/>
                <w:shd w:val="clear" w:color="auto" w:fill="FFFFFF"/>
              </w:rPr>
            </w:pPr>
            <w:r w:rsidRPr="00D004E0">
              <w:rPr>
                <w:rFonts w:ascii="Times New Roman" w:hAnsi="Times New Roman" w:cs="Times New Roman"/>
                <w:b/>
                <w:bCs/>
                <w:color w:val="2C2D2E"/>
                <w:sz w:val="28"/>
                <w:szCs w:val="28"/>
                <w:shd w:val="clear" w:color="auto" w:fill="FFFFFF"/>
              </w:rPr>
              <w:t>Чем заменить</w:t>
            </w:r>
          </w:p>
        </w:tc>
      </w:tr>
      <w:tr w:rsidR="0058029C" w:rsidTr="001A05BF">
        <w:tc>
          <w:tcPr>
            <w:tcW w:w="2127" w:type="dxa"/>
          </w:tcPr>
          <w:p w:rsidR="0058029C" w:rsidRPr="00D45E07" w:rsidRDefault="0058029C" w:rsidP="006A052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color w:val="2C2D2E"/>
                <w:sz w:val="28"/>
                <w:szCs w:val="28"/>
                <w:shd w:val="clear" w:color="auto" w:fill="FFFFFF"/>
              </w:rPr>
            </w:pPr>
            <w:r w:rsidRPr="00D45E07">
              <w:rPr>
                <w:rFonts w:ascii="Times New Roman" w:hAnsi="Times New Roman" w:cs="Times New Roman"/>
                <w:b/>
                <w:bCs/>
                <w:color w:val="2C2D2E"/>
                <w:sz w:val="28"/>
                <w:szCs w:val="28"/>
                <w:shd w:val="clear" w:color="auto" w:fill="FFFFFF"/>
              </w:rPr>
              <w:t>Пластиковые бутылки</w:t>
            </w:r>
          </w:p>
        </w:tc>
        <w:tc>
          <w:tcPr>
            <w:tcW w:w="5132" w:type="dxa"/>
          </w:tcPr>
          <w:p w:rsidR="0058029C" w:rsidRDefault="00095D38" w:rsidP="006A052C">
            <w:pPr>
              <w:spacing w:line="360" w:lineRule="auto"/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 xml:space="preserve">Срок жизни бутылки </w:t>
            </w:r>
            <w:r w:rsidR="00D004E0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б</w:t>
            </w:r>
            <w:r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олее 450 лет.</w:t>
            </w:r>
            <w:r w:rsidR="00BF2720" w:rsidRPr="0099322E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 xml:space="preserve">Проблема загрязнения </w:t>
            </w:r>
            <w:r w:rsidR="00813AF9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не в бутылках, а в их количестве. Каждую минуту прод</w:t>
            </w:r>
            <w:r w:rsidR="00813AF9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а</w:t>
            </w:r>
            <w:r w:rsidR="00813AF9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 xml:space="preserve">ется 1млн пластиковых бутылок </w:t>
            </w:r>
            <w:r w:rsidR="00470CC3" w:rsidRPr="00470CC3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[</w:t>
            </w:r>
            <w:r w:rsidR="00416953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fldChar w:fldCharType="begin"/>
            </w:r>
            <w:r w:rsidR="00470CC3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instrText xml:space="preserve"> REF Мицкевич_ася_и_пластиковый_мир \r \h </w:instrText>
            </w:r>
            <w:r w:rsidR="00416953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</w:r>
            <w:r w:rsidR="00416953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fldChar w:fldCharType="separate"/>
            </w:r>
            <w:r w:rsidR="00470CC3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2</w:t>
            </w:r>
            <w:r w:rsidR="00416953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fldChar w:fldCharType="end"/>
            </w:r>
            <w:r w:rsidR="00470CC3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, с.49</w:t>
            </w:r>
            <w:r w:rsidR="00470CC3" w:rsidRPr="00470CC3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]</w:t>
            </w:r>
            <w:r w:rsidR="00470CC3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.</w:t>
            </w:r>
            <w:r w:rsidR="00813AF9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 xml:space="preserve"> </w:t>
            </w:r>
            <w:r w:rsidR="00470CC3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И только</w:t>
            </w:r>
            <w:r w:rsidR="00813AF9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 xml:space="preserve"> меньше половины пер</w:t>
            </w:r>
            <w:r w:rsidR="00813AF9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е</w:t>
            </w:r>
            <w:r w:rsidR="00813AF9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рабатываются.</w:t>
            </w:r>
          </w:p>
        </w:tc>
        <w:tc>
          <w:tcPr>
            <w:tcW w:w="4252" w:type="dxa"/>
          </w:tcPr>
          <w:p w:rsidR="0058029C" w:rsidRDefault="00813AF9" w:rsidP="006A052C">
            <w:pPr>
              <w:spacing w:line="360" w:lineRule="auto"/>
              <w:jc w:val="both"/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Необходимо сдавать в перер</w:t>
            </w:r>
            <w:r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а</w:t>
            </w:r>
            <w:r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ботку, ведь она может перераб</w:t>
            </w:r>
            <w:r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а</w:t>
            </w:r>
            <w:r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тываться много</w:t>
            </w:r>
            <w:r w:rsidR="00470CC3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раз</w:t>
            </w:r>
            <w:r w:rsidR="00470CC3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 xml:space="preserve">. </w:t>
            </w:r>
            <w:r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Крышечки  необходимо сдавать отдел</w:t>
            </w:r>
            <w:r w:rsidR="00470CC3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ь</w:t>
            </w:r>
            <w:r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но, т.к. они сделаны из другого пл</w:t>
            </w:r>
            <w:r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а</w:t>
            </w:r>
            <w:r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стика.</w:t>
            </w:r>
          </w:p>
        </w:tc>
        <w:tc>
          <w:tcPr>
            <w:tcW w:w="2977" w:type="dxa"/>
          </w:tcPr>
          <w:p w:rsidR="0058029C" w:rsidRDefault="00813AF9" w:rsidP="00470CC3">
            <w:pPr>
              <w:spacing w:line="360" w:lineRule="auto"/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По возможности   иметь многоразовую бутылку.</w:t>
            </w:r>
          </w:p>
        </w:tc>
      </w:tr>
      <w:tr w:rsidR="0058029C" w:rsidTr="001A05BF">
        <w:tc>
          <w:tcPr>
            <w:tcW w:w="2127" w:type="dxa"/>
          </w:tcPr>
          <w:p w:rsidR="0058029C" w:rsidRPr="00D45E07" w:rsidRDefault="0058029C" w:rsidP="006A052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color w:val="2C2D2E"/>
                <w:sz w:val="28"/>
                <w:szCs w:val="28"/>
                <w:shd w:val="clear" w:color="auto" w:fill="FFFFFF"/>
              </w:rPr>
            </w:pPr>
            <w:r w:rsidRPr="00D45E07">
              <w:rPr>
                <w:rFonts w:ascii="Times New Roman" w:hAnsi="Times New Roman" w:cs="Times New Roman"/>
                <w:b/>
                <w:bCs/>
                <w:color w:val="2C2D2E"/>
                <w:sz w:val="28"/>
                <w:szCs w:val="28"/>
                <w:shd w:val="clear" w:color="auto" w:fill="FFFFFF"/>
              </w:rPr>
              <w:t>Зубные щетки</w:t>
            </w:r>
          </w:p>
        </w:tc>
        <w:tc>
          <w:tcPr>
            <w:tcW w:w="5132" w:type="dxa"/>
          </w:tcPr>
          <w:p w:rsidR="00D004E0" w:rsidRDefault="005629E0" w:rsidP="006A052C">
            <w:pPr>
              <w:spacing w:line="360" w:lineRule="auto"/>
              <w:jc w:val="both"/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Тело щетки сделано из прочного пл</w:t>
            </w:r>
            <w:r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а</w:t>
            </w:r>
            <w:r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стика. Часто на пластиковую ручку н</w:t>
            </w:r>
            <w:r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а</w:t>
            </w:r>
            <w:r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клеивают резиновые наклейки, поэтому их не берут в переработку. Каждый год 4</w:t>
            </w:r>
            <w:r w:rsidR="00470CC3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млрд</w:t>
            </w:r>
            <w:proofErr w:type="gramEnd"/>
            <w:r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 xml:space="preserve"> </w:t>
            </w:r>
            <w:r w:rsidR="00470CC3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зубных щеток пропадают в зе</w:t>
            </w:r>
            <w:r w:rsidR="00470CC3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м</w:t>
            </w:r>
            <w:r w:rsidR="00470CC3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ле, реках и морях</w:t>
            </w:r>
            <w:r w:rsidR="00867112" w:rsidRPr="00AB17BF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 xml:space="preserve"> </w:t>
            </w:r>
            <w:r w:rsidR="00BF2720" w:rsidRPr="0099322E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[</w:t>
            </w:r>
            <w:r w:rsidR="00416953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  <w:lang w:val="en-US"/>
              </w:rPr>
              <w:fldChar w:fldCharType="begin"/>
            </w:r>
            <w:r w:rsidR="00BF2720" w:rsidRPr="0099322E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instrText xml:space="preserve"> </w:instrText>
            </w:r>
            <w:r w:rsidR="00BF2720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  <w:lang w:val="en-US"/>
              </w:rPr>
              <w:instrText>REF</w:instrText>
            </w:r>
            <w:r w:rsidR="00BF2720" w:rsidRPr="0099322E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instrText xml:space="preserve"> _</w:instrText>
            </w:r>
            <w:r w:rsidR="00BF2720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  <w:lang w:val="en-US"/>
              </w:rPr>
              <w:instrText>Ref</w:instrText>
            </w:r>
            <w:r w:rsidR="00BF2720" w:rsidRPr="0099322E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instrText>92702511 \</w:instrText>
            </w:r>
            <w:r w:rsidR="00BF2720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  <w:lang w:val="en-US"/>
              </w:rPr>
              <w:instrText>r</w:instrText>
            </w:r>
            <w:r w:rsidR="00BF2720" w:rsidRPr="0099322E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instrText xml:space="preserve"> \</w:instrText>
            </w:r>
            <w:r w:rsidR="00BF2720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  <w:lang w:val="en-US"/>
              </w:rPr>
              <w:instrText>h</w:instrText>
            </w:r>
            <w:r w:rsidR="00BF2720" w:rsidRPr="0099322E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instrText xml:space="preserve"> </w:instrText>
            </w:r>
            <w:r w:rsidR="00416953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  <w:lang w:val="en-US"/>
              </w:rPr>
            </w:r>
            <w:r w:rsidR="00416953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  <w:lang w:val="en-US"/>
              </w:rPr>
              <w:fldChar w:fldCharType="separate"/>
            </w:r>
            <w:r w:rsidR="0077692E" w:rsidRPr="00B54E60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2</w:t>
            </w:r>
            <w:r w:rsidR="00416953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  <w:lang w:val="en-US"/>
              </w:rPr>
              <w:fldChar w:fldCharType="end"/>
            </w:r>
            <w:r w:rsidR="00BF2720" w:rsidRPr="0099322E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,</w:t>
            </w:r>
            <w:r w:rsidR="00BF2720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  <w:lang w:val="en-US"/>
              </w:rPr>
              <w:t>c</w:t>
            </w:r>
            <w:r w:rsidR="00BF2720" w:rsidRPr="0099322E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.</w:t>
            </w:r>
            <w:r w:rsidR="00BF2720" w:rsidRPr="00B54E60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37</w:t>
            </w:r>
            <w:r w:rsidR="00BF2720" w:rsidRPr="0099322E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]</w:t>
            </w:r>
            <w:r w:rsidR="00470CC3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4252" w:type="dxa"/>
          </w:tcPr>
          <w:p w:rsidR="0058029C" w:rsidRDefault="005629E0" w:rsidP="006A052C">
            <w:pPr>
              <w:spacing w:line="360" w:lineRule="auto"/>
              <w:jc w:val="both"/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С недавнего времени начали принимать в переработку.</w:t>
            </w:r>
          </w:p>
        </w:tc>
        <w:tc>
          <w:tcPr>
            <w:tcW w:w="2977" w:type="dxa"/>
          </w:tcPr>
          <w:p w:rsidR="0058029C" w:rsidRDefault="005629E0" w:rsidP="006A052C">
            <w:pPr>
              <w:spacing w:line="360" w:lineRule="auto"/>
              <w:jc w:val="both"/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Хорошей альтернат</w:t>
            </w:r>
            <w:r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и</w:t>
            </w:r>
            <w:r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вой является бамбук</w:t>
            </w:r>
            <w:r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о</w:t>
            </w:r>
            <w:r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вая щетка или эле</w:t>
            </w:r>
            <w:r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к</w:t>
            </w:r>
            <w:r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трическая со сменн</w:t>
            </w:r>
            <w:r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ы</w:t>
            </w:r>
            <w:r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ми головками.</w:t>
            </w:r>
          </w:p>
        </w:tc>
      </w:tr>
      <w:tr w:rsidR="0058029C" w:rsidTr="001A05BF">
        <w:tc>
          <w:tcPr>
            <w:tcW w:w="2127" w:type="dxa"/>
          </w:tcPr>
          <w:p w:rsidR="0058029C" w:rsidRPr="00D45E07" w:rsidRDefault="0058029C" w:rsidP="006A052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color w:val="2C2D2E"/>
                <w:sz w:val="28"/>
                <w:szCs w:val="28"/>
                <w:shd w:val="clear" w:color="auto" w:fill="FFFFFF"/>
              </w:rPr>
            </w:pPr>
            <w:r w:rsidRPr="00D45E07">
              <w:rPr>
                <w:rFonts w:ascii="Times New Roman" w:hAnsi="Times New Roman" w:cs="Times New Roman"/>
                <w:b/>
                <w:bCs/>
                <w:color w:val="2C2D2E"/>
                <w:sz w:val="28"/>
                <w:szCs w:val="28"/>
                <w:shd w:val="clear" w:color="auto" w:fill="FFFFFF"/>
              </w:rPr>
              <w:t>Пластиковые ушные пало</w:t>
            </w:r>
            <w:r w:rsidRPr="00D45E07">
              <w:rPr>
                <w:rFonts w:ascii="Times New Roman" w:hAnsi="Times New Roman" w:cs="Times New Roman"/>
                <w:b/>
                <w:bCs/>
                <w:color w:val="2C2D2E"/>
                <w:sz w:val="28"/>
                <w:szCs w:val="28"/>
                <w:shd w:val="clear" w:color="auto" w:fill="FFFFFF"/>
              </w:rPr>
              <w:t>ч</w:t>
            </w:r>
            <w:r w:rsidRPr="00D45E07">
              <w:rPr>
                <w:rFonts w:ascii="Times New Roman" w:hAnsi="Times New Roman" w:cs="Times New Roman"/>
                <w:b/>
                <w:bCs/>
                <w:color w:val="2C2D2E"/>
                <w:sz w:val="28"/>
                <w:szCs w:val="28"/>
                <w:shd w:val="clear" w:color="auto" w:fill="FFFFFF"/>
              </w:rPr>
              <w:t>ки</w:t>
            </w:r>
          </w:p>
        </w:tc>
        <w:tc>
          <w:tcPr>
            <w:tcW w:w="5132" w:type="dxa"/>
          </w:tcPr>
          <w:p w:rsidR="00813AF9" w:rsidRDefault="00867112" w:rsidP="006A052C">
            <w:pPr>
              <w:spacing w:line="360" w:lineRule="auto"/>
              <w:jc w:val="both"/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 xml:space="preserve">Изначально </w:t>
            </w:r>
            <w:r w:rsidR="00B54E60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 xml:space="preserve">они </w:t>
            </w:r>
            <w:r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 xml:space="preserve">назывались </w:t>
            </w:r>
            <w:proofErr w:type="spellStart"/>
            <w:r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тупферы</w:t>
            </w:r>
            <w:proofErr w:type="spellEnd"/>
            <w:r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 xml:space="preserve"> и созданы были для осушения операцио</w:t>
            </w:r>
            <w:r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н</w:t>
            </w:r>
            <w:r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ных ран.</w:t>
            </w:r>
            <w:r w:rsidR="00D004E0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 xml:space="preserve"> </w:t>
            </w:r>
            <w:r w:rsidR="00813AF9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Ушные палочки являются о</w:t>
            </w:r>
            <w:r w:rsidR="00813AF9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д</w:t>
            </w:r>
            <w:r w:rsidR="00813AF9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 xml:space="preserve">ним из шести самых распространённых </w:t>
            </w:r>
            <w:r w:rsidR="00813AF9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lastRenderedPageBreak/>
              <w:t>видов отходов,</w:t>
            </w:r>
            <w:r w:rsidR="00D004E0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 xml:space="preserve"> </w:t>
            </w:r>
            <w:r w:rsidR="00813AF9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собранных на пляжах мира.</w:t>
            </w:r>
          </w:p>
        </w:tc>
        <w:tc>
          <w:tcPr>
            <w:tcW w:w="4252" w:type="dxa"/>
          </w:tcPr>
          <w:p w:rsidR="0058029C" w:rsidRDefault="00813AF9" w:rsidP="006A052C">
            <w:pPr>
              <w:spacing w:line="360" w:lineRule="auto"/>
              <w:jc w:val="both"/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lastRenderedPageBreak/>
              <w:t>Перерабатывающим компаниям не выгодно принимать в перер</w:t>
            </w:r>
            <w:r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а</w:t>
            </w:r>
            <w:r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 xml:space="preserve">ботку их, потому что вес их очень мал, и </w:t>
            </w:r>
            <w:r w:rsidR="00D004E0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 xml:space="preserve">что бы получить </w:t>
            </w:r>
            <w:r w:rsidR="00D004E0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lastRenderedPageBreak/>
              <w:t xml:space="preserve">прибыль </w:t>
            </w:r>
            <w:r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 xml:space="preserve">необходимо тонны </w:t>
            </w:r>
            <w:r w:rsidR="00D004E0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 xml:space="preserve">их </w:t>
            </w:r>
            <w:r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собрать.</w:t>
            </w:r>
          </w:p>
        </w:tc>
        <w:tc>
          <w:tcPr>
            <w:tcW w:w="2977" w:type="dxa"/>
          </w:tcPr>
          <w:p w:rsidR="0058029C" w:rsidRDefault="00D4434F" w:rsidP="006A052C">
            <w:pPr>
              <w:spacing w:line="360" w:lineRule="auto"/>
              <w:jc w:val="both"/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lastRenderedPageBreak/>
              <w:t>Компании начали з</w:t>
            </w:r>
            <w:r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а</w:t>
            </w:r>
            <w:r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 xml:space="preserve">менять пластиковую основу </w:t>
            </w:r>
            <w:proofErr w:type="gramStart"/>
            <w:r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 xml:space="preserve"> безопасную бумажную или бамб</w:t>
            </w:r>
            <w:r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у</w:t>
            </w:r>
            <w:r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lastRenderedPageBreak/>
              <w:t>ковую.</w:t>
            </w:r>
            <w:r w:rsidR="00813AF9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 xml:space="preserve"> </w:t>
            </w:r>
            <w:r w:rsidR="00D004E0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Т</w:t>
            </w:r>
            <w:r w:rsidR="00813AF9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ак же можно купить многоразовую ухочистку.</w:t>
            </w:r>
          </w:p>
        </w:tc>
      </w:tr>
      <w:tr w:rsidR="0058029C" w:rsidTr="001A05BF">
        <w:tc>
          <w:tcPr>
            <w:tcW w:w="2127" w:type="dxa"/>
          </w:tcPr>
          <w:p w:rsidR="0058029C" w:rsidRPr="00D45E07" w:rsidRDefault="0058029C" w:rsidP="006A052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color w:val="2C2D2E"/>
                <w:sz w:val="28"/>
                <w:szCs w:val="28"/>
                <w:shd w:val="clear" w:color="auto" w:fill="FFFFFF"/>
              </w:rPr>
            </w:pPr>
            <w:r w:rsidRPr="00D45E07">
              <w:rPr>
                <w:rFonts w:ascii="Times New Roman" w:hAnsi="Times New Roman" w:cs="Times New Roman"/>
                <w:b/>
                <w:bCs/>
                <w:color w:val="2C2D2E"/>
                <w:sz w:val="28"/>
                <w:szCs w:val="28"/>
                <w:shd w:val="clear" w:color="auto" w:fill="FFFFFF"/>
              </w:rPr>
              <w:lastRenderedPageBreak/>
              <w:t xml:space="preserve">Одноразовый </w:t>
            </w:r>
            <w:r w:rsidR="00375929" w:rsidRPr="00D45E07">
              <w:rPr>
                <w:rFonts w:ascii="Times New Roman" w:hAnsi="Times New Roman" w:cs="Times New Roman"/>
                <w:b/>
                <w:bCs/>
                <w:color w:val="2C2D2E"/>
                <w:sz w:val="28"/>
                <w:szCs w:val="28"/>
                <w:shd w:val="clear" w:color="auto" w:fill="FFFFFF"/>
              </w:rPr>
              <w:t xml:space="preserve">бумажный стаканчик </w:t>
            </w:r>
          </w:p>
        </w:tc>
        <w:tc>
          <w:tcPr>
            <w:tcW w:w="5132" w:type="dxa"/>
          </w:tcPr>
          <w:p w:rsidR="0058029C" w:rsidRDefault="00375929" w:rsidP="006A052C">
            <w:pPr>
              <w:spacing w:line="360" w:lineRule="auto"/>
              <w:jc w:val="both"/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 xml:space="preserve">На самом деле он не совсем бумажный. Внутри </w:t>
            </w:r>
            <w:r w:rsidR="00B54E60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он</w:t>
            </w:r>
            <w:r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 xml:space="preserve"> покрыт </w:t>
            </w:r>
            <w:r w:rsidR="00D4434F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плёнк</w:t>
            </w:r>
            <w:r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ой</w:t>
            </w:r>
            <w:r w:rsidR="00D4434F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,</w:t>
            </w:r>
            <w:r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 xml:space="preserve"> </w:t>
            </w:r>
            <w:r w:rsidR="00D4434F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кото</w:t>
            </w:r>
            <w:r w:rsidR="007F6E42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р</w:t>
            </w:r>
            <w:r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ая</w:t>
            </w:r>
            <w:r w:rsidR="007F6E42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п</w:t>
            </w:r>
            <w:r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о</w:t>
            </w:r>
            <w:r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 xml:space="preserve">могает удерживать жидкость. Поэтому </w:t>
            </w:r>
            <w:r w:rsidR="007F6E42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 xml:space="preserve">его нельзя </w:t>
            </w:r>
            <w:r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сдать вместе с макулатурой.</w:t>
            </w:r>
          </w:p>
        </w:tc>
        <w:tc>
          <w:tcPr>
            <w:tcW w:w="4252" w:type="dxa"/>
          </w:tcPr>
          <w:p w:rsidR="0058029C" w:rsidRDefault="00375929" w:rsidP="006A052C">
            <w:pPr>
              <w:spacing w:line="360" w:lineRule="auto"/>
              <w:jc w:val="both"/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На сегодняшний день не прин</w:t>
            </w:r>
            <w:r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и</w:t>
            </w:r>
            <w:r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мают в переработку</w:t>
            </w:r>
            <w:r w:rsidR="00096700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, т.к. бол</w:t>
            </w:r>
            <w:r w:rsidR="00096700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ь</w:t>
            </w:r>
            <w:r w:rsidR="00096700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шие затраты на переработку, а это не выгодно заводам.</w:t>
            </w:r>
          </w:p>
        </w:tc>
        <w:tc>
          <w:tcPr>
            <w:tcW w:w="2977" w:type="dxa"/>
          </w:tcPr>
          <w:p w:rsidR="0058029C" w:rsidRDefault="007F6E42" w:rsidP="006A052C">
            <w:pPr>
              <w:spacing w:line="360" w:lineRule="auto"/>
              <w:jc w:val="both"/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Носить с собой мног</w:t>
            </w:r>
            <w:r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о</w:t>
            </w:r>
            <w:r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разовую кружку или пить напитки в кафе.</w:t>
            </w:r>
          </w:p>
        </w:tc>
      </w:tr>
      <w:tr w:rsidR="0058029C" w:rsidTr="001A05BF">
        <w:tc>
          <w:tcPr>
            <w:tcW w:w="2127" w:type="dxa"/>
          </w:tcPr>
          <w:p w:rsidR="0058029C" w:rsidRPr="00D45E07" w:rsidRDefault="0058029C" w:rsidP="006A052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color w:val="2C2D2E"/>
                <w:sz w:val="28"/>
                <w:szCs w:val="28"/>
                <w:shd w:val="clear" w:color="auto" w:fill="FFFFFF"/>
              </w:rPr>
            </w:pPr>
            <w:r w:rsidRPr="00D45E07">
              <w:rPr>
                <w:rFonts w:ascii="Times New Roman" w:hAnsi="Times New Roman" w:cs="Times New Roman"/>
                <w:b/>
                <w:bCs/>
                <w:color w:val="2C2D2E"/>
                <w:sz w:val="28"/>
                <w:szCs w:val="28"/>
                <w:shd w:val="clear" w:color="auto" w:fill="FFFFFF"/>
              </w:rPr>
              <w:t>Пластиковая трубочка для напитков</w:t>
            </w:r>
          </w:p>
        </w:tc>
        <w:tc>
          <w:tcPr>
            <w:tcW w:w="5132" w:type="dxa"/>
          </w:tcPr>
          <w:p w:rsidR="0058029C" w:rsidRDefault="0070141D" w:rsidP="006A052C">
            <w:pPr>
              <w:spacing w:line="360" w:lineRule="auto"/>
              <w:jc w:val="both"/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</w:pPr>
            <w:proofErr w:type="gramStart"/>
            <w:r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Попадая в моря и океаны их проглат</w:t>
            </w:r>
            <w:r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ы</w:t>
            </w:r>
            <w:r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вают</w:t>
            </w:r>
            <w:proofErr w:type="gramEnd"/>
            <w:r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 xml:space="preserve"> морские обитатели, т.к. они легко ломаются. </w:t>
            </w:r>
            <w:r w:rsidR="00096700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 xml:space="preserve">Почти все </w:t>
            </w:r>
            <w:r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морски</w:t>
            </w:r>
            <w:r w:rsidR="00096700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е</w:t>
            </w:r>
            <w:r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 xml:space="preserve"> птиц</w:t>
            </w:r>
            <w:r w:rsidR="00096700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ы</w:t>
            </w:r>
            <w:r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 xml:space="preserve"> и черепахи имеют  пластиковые предметы</w:t>
            </w:r>
            <w:r w:rsidR="00096700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 xml:space="preserve"> в пищеводе.</w:t>
            </w:r>
            <w:r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 xml:space="preserve"> Ежегодно от пластиковых кусочков гибнет 100 тыс. морских ж</w:t>
            </w:r>
            <w:r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и</w:t>
            </w:r>
            <w:r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вотных и 1 млн. морских птиц</w:t>
            </w:r>
            <w:r w:rsidR="00096700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, ведь они думают, что это красивая еда</w:t>
            </w:r>
            <w:r w:rsidR="00BF2720" w:rsidRPr="0099322E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 xml:space="preserve"> [</w:t>
            </w:r>
            <w:r w:rsidR="00416953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  <w:lang w:val="en-US"/>
              </w:rPr>
              <w:fldChar w:fldCharType="begin"/>
            </w:r>
            <w:r w:rsidR="00BF2720" w:rsidRPr="0099322E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instrText xml:space="preserve"> </w:instrText>
            </w:r>
            <w:r w:rsidR="00BF2720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  <w:lang w:val="en-US"/>
              </w:rPr>
              <w:instrText>REF</w:instrText>
            </w:r>
            <w:r w:rsidR="00BF2720" w:rsidRPr="0099322E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instrText xml:space="preserve"> _</w:instrText>
            </w:r>
            <w:r w:rsidR="00BF2720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  <w:lang w:val="en-US"/>
              </w:rPr>
              <w:instrText>Ref</w:instrText>
            </w:r>
            <w:r w:rsidR="00BF2720" w:rsidRPr="0099322E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instrText>92702511 \</w:instrText>
            </w:r>
            <w:r w:rsidR="00BF2720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  <w:lang w:val="en-US"/>
              </w:rPr>
              <w:instrText>r</w:instrText>
            </w:r>
            <w:r w:rsidR="00BF2720" w:rsidRPr="0099322E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instrText xml:space="preserve"> \</w:instrText>
            </w:r>
            <w:r w:rsidR="00BF2720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  <w:lang w:val="en-US"/>
              </w:rPr>
              <w:instrText>h</w:instrText>
            </w:r>
            <w:r w:rsidR="00BF2720" w:rsidRPr="0099322E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instrText xml:space="preserve"> </w:instrText>
            </w:r>
            <w:r w:rsidR="00416953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  <w:lang w:val="en-US"/>
              </w:rPr>
            </w:r>
            <w:r w:rsidR="00416953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  <w:lang w:val="en-US"/>
              </w:rPr>
              <w:fldChar w:fldCharType="separate"/>
            </w:r>
            <w:r w:rsidR="0077692E" w:rsidRPr="00096700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2</w:t>
            </w:r>
            <w:r w:rsidR="00416953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  <w:lang w:val="en-US"/>
              </w:rPr>
              <w:fldChar w:fldCharType="end"/>
            </w:r>
            <w:r w:rsidR="00BF2720" w:rsidRPr="0099322E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,</w:t>
            </w:r>
            <w:r w:rsidR="00BF2720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  <w:lang w:val="en-US"/>
              </w:rPr>
              <w:t>c</w:t>
            </w:r>
            <w:r w:rsidR="00BF2720" w:rsidRPr="0099322E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.</w:t>
            </w:r>
            <w:r w:rsidR="00BF2720" w:rsidRPr="00096700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51</w:t>
            </w:r>
            <w:r w:rsidR="00BF2720" w:rsidRPr="0099322E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]</w:t>
            </w:r>
            <w:r w:rsidR="00096700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4252" w:type="dxa"/>
          </w:tcPr>
          <w:p w:rsidR="0058029C" w:rsidRDefault="00813AF9" w:rsidP="006A052C">
            <w:pPr>
              <w:spacing w:line="360" w:lineRule="auto"/>
              <w:jc w:val="both"/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Они не помечены кодом перер</w:t>
            </w:r>
            <w:r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а</w:t>
            </w:r>
            <w:r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ботки, легкие и сложно подда</w:t>
            </w:r>
            <w:r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ю</w:t>
            </w:r>
            <w:r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 xml:space="preserve">щиеся мытью. Их почти никто не перерабатывает. </w:t>
            </w:r>
          </w:p>
        </w:tc>
        <w:tc>
          <w:tcPr>
            <w:tcW w:w="2977" w:type="dxa"/>
          </w:tcPr>
          <w:p w:rsidR="0058029C" w:rsidRDefault="0070141D" w:rsidP="006A052C">
            <w:pPr>
              <w:spacing w:line="360" w:lineRule="auto"/>
              <w:jc w:val="both"/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Пользоваться трубо</w:t>
            </w:r>
            <w:r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ч</w:t>
            </w:r>
            <w:r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ками из бумаги, стекла или теста.</w:t>
            </w:r>
          </w:p>
        </w:tc>
      </w:tr>
      <w:tr w:rsidR="0058029C" w:rsidTr="001A05BF">
        <w:tc>
          <w:tcPr>
            <w:tcW w:w="2127" w:type="dxa"/>
          </w:tcPr>
          <w:p w:rsidR="0058029C" w:rsidRPr="001A05BF" w:rsidRDefault="0058029C" w:rsidP="006A052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color w:val="2C2D2E"/>
                <w:sz w:val="28"/>
                <w:szCs w:val="28"/>
                <w:shd w:val="clear" w:color="auto" w:fill="FFFFFF"/>
              </w:rPr>
            </w:pPr>
            <w:r w:rsidRPr="001A05BF">
              <w:rPr>
                <w:rFonts w:ascii="Times New Roman" w:hAnsi="Times New Roman" w:cs="Times New Roman"/>
                <w:b/>
                <w:bCs/>
                <w:color w:val="2C2D2E"/>
                <w:sz w:val="28"/>
                <w:szCs w:val="28"/>
                <w:shd w:val="clear" w:color="auto" w:fill="FFFFFF"/>
              </w:rPr>
              <w:t>Пластиковый пакет</w:t>
            </w:r>
          </w:p>
        </w:tc>
        <w:tc>
          <w:tcPr>
            <w:tcW w:w="5132" w:type="dxa"/>
          </w:tcPr>
          <w:p w:rsidR="0058029C" w:rsidRPr="001A05BF" w:rsidRDefault="0070141D" w:rsidP="006A052C">
            <w:pPr>
              <w:spacing w:line="360" w:lineRule="auto"/>
              <w:jc w:val="both"/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</w:pPr>
            <w:r w:rsidRPr="001A05BF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Предполагают, что пакет проживет 700 лет</w:t>
            </w:r>
            <w:r w:rsidR="002766DF" w:rsidRPr="001A05BF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. Попадая в моря, морские обитатели принимают его за медузу и могут пр</w:t>
            </w:r>
            <w:r w:rsidR="002766DF" w:rsidRPr="001A05BF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о</w:t>
            </w:r>
            <w:r w:rsidR="002766DF" w:rsidRPr="001A05BF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глотить.</w:t>
            </w:r>
            <w:r w:rsidR="008D6572" w:rsidRPr="001A05BF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 xml:space="preserve"> А распадаясь на </w:t>
            </w:r>
            <w:proofErr w:type="spellStart"/>
            <w:r w:rsidR="008D6572" w:rsidRPr="001A05BF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микропластик</w:t>
            </w:r>
            <w:proofErr w:type="spellEnd"/>
            <w:r w:rsidR="008D6572" w:rsidRPr="001A05BF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 xml:space="preserve">, </w:t>
            </w:r>
            <w:r w:rsidR="008D6572" w:rsidRPr="001A05BF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lastRenderedPageBreak/>
              <w:t>отравляет почву, воду и животных.</w:t>
            </w:r>
          </w:p>
        </w:tc>
        <w:tc>
          <w:tcPr>
            <w:tcW w:w="4252" w:type="dxa"/>
          </w:tcPr>
          <w:p w:rsidR="0058029C" w:rsidRPr="001A05BF" w:rsidRDefault="008D6572" w:rsidP="00096700">
            <w:pPr>
              <w:spacing w:line="360" w:lineRule="auto"/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</w:pPr>
            <w:r w:rsidRPr="001A05BF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lastRenderedPageBreak/>
              <w:t>Чистые п</w:t>
            </w:r>
            <w:r w:rsidR="002766DF" w:rsidRPr="001A05BF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ластиковые пакеты об</w:t>
            </w:r>
            <w:r w:rsidR="002766DF" w:rsidRPr="001A05BF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я</w:t>
            </w:r>
            <w:r w:rsidR="002766DF" w:rsidRPr="001A05BF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зательно нужно сдавать в пер</w:t>
            </w:r>
            <w:r w:rsidR="002766DF" w:rsidRPr="001A05BF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е</w:t>
            </w:r>
            <w:r w:rsidR="002766DF" w:rsidRPr="001A05BF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работку, где их принимают.</w:t>
            </w:r>
          </w:p>
        </w:tc>
        <w:tc>
          <w:tcPr>
            <w:tcW w:w="2977" w:type="dxa"/>
          </w:tcPr>
          <w:p w:rsidR="0058029C" w:rsidRPr="001A05BF" w:rsidRDefault="002766DF" w:rsidP="00096700">
            <w:pPr>
              <w:spacing w:line="360" w:lineRule="auto"/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</w:pPr>
            <w:proofErr w:type="gramStart"/>
            <w:r w:rsidRPr="001A05BF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 xml:space="preserve">Заменить на </w:t>
            </w:r>
            <w:r w:rsidR="00C872E5" w:rsidRPr="001A05BF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авоську</w:t>
            </w:r>
            <w:proofErr w:type="gramEnd"/>
            <w:r w:rsidR="00C872E5" w:rsidRPr="001A05BF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. Одна авоська может заменить до 500 пак</w:t>
            </w:r>
            <w:r w:rsidR="00C872E5" w:rsidRPr="001A05BF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е</w:t>
            </w:r>
            <w:r w:rsidR="00C872E5" w:rsidRPr="001A05BF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тов, сохранить ресу</w:t>
            </w:r>
            <w:r w:rsidR="00C872E5" w:rsidRPr="001A05BF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р</w:t>
            </w:r>
            <w:r w:rsidR="00C872E5" w:rsidRPr="001A05BF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lastRenderedPageBreak/>
              <w:t>сы природы и жизни животных</w:t>
            </w:r>
            <w:r w:rsidR="00BF2720" w:rsidRPr="001A05BF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 xml:space="preserve"> [</w:t>
            </w:r>
            <w:fldSimple w:instr=" REF _Ref92702511 \r \h  \* MERGEFORMAT ">
              <w:r w:rsidR="0077692E" w:rsidRPr="001A05BF">
                <w:rPr>
                  <w:rFonts w:ascii="Times New Roman" w:hAnsi="Times New Roman" w:cs="Times New Roman"/>
                  <w:color w:val="2C2D2E"/>
                  <w:sz w:val="28"/>
                  <w:szCs w:val="28"/>
                  <w:shd w:val="clear" w:color="auto" w:fill="FFFFFF"/>
                </w:rPr>
                <w:t>2</w:t>
              </w:r>
            </w:fldSimple>
            <w:r w:rsidR="00BF2720" w:rsidRPr="001A05BF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,</w:t>
            </w:r>
            <w:r w:rsidR="00BF2720" w:rsidRPr="001A05BF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  <w:lang w:val="en-US"/>
              </w:rPr>
              <w:t>c</w:t>
            </w:r>
            <w:r w:rsidR="00BF2720" w:rsidRPr="001A05BF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.2]</w:t>
            </w:r>
            <w:r w:rsidR="00096700" w:rsidRPr="001A05BF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58029C" w:rsidTr="001A05BF">
        <w:tc>
          <w:tcPr>
            <w:tcW w:w="2127" w:type="dxa"/>
          </w:tcPr>
          <w:p w:rsidR="0058029C" w:rsidRPr="001A05BF" w:rsidRDefault="00DA12EA" w:rsidP="006A052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color w:val="2C2D2E"/>
                <w:sz w:val="28"/>
                <w:szCs w:val="28"/>
                <w:shd w:val="clear" w:color="auto" w:fill="FFFFFF"/>
              </w:rPr>
            </w:pPr>
            <w:r w:rsidRPr="001A05BF">
              <w:rPr>
                <w:rFonts w:ascii="Times New Roman" w:hAnsi="Times New Roman" w:cs="Times New Roman"/>
                <w:b/>
                <w:bCs/>
                <w:color w:val="2C2D2E"/>
                <w:sz w:val="28"/>
                <w:szCs w:val="28"/>
                <w:shd w:val="clear" w:color="auto" w:fill="FFFFFF"/>
              </w:rPr>
              <w:lastRenderedPageBreak/>
              <w:t>Бахилы</w:t>
            </w:r>
          </w:p>
        </w:tc>
        <w:tc>
          <w:tcPr>
            <w:tcW w:w="5132" w:type="dxa"/>
          </w:tcPr>
          <w:p w:rsidR="0058029C" w:rsidRPr="001A05BF" w:rsidRDefault="008D6572" w:rsidP="006A052C">
            <w:pPr>
              <w:spacing w:line="360" w:lineRule="auto"/>
              <w:jc w:val="both"/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</w:pPr>
            <w:r w:rsidRPr="001A05BF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Так же вредит всем живым организмам, как и пластиковые предметы.</w:t>
            </w:r>
          </w:p>
        </w:tc>
        <w:tc>
          <w:tcPr>
            <w:tcW w:w="4252" w:type="dxa"/>
          </w:tcPr>
          <w:p w:rsidR="0058029C" w:rsidRPr="001A05BF" w:rsidRDefault="00C872E5" w:rsidP="006A052C">
            <w:pPr>
              <w:spacing w:line="360" w:lineRule="auto"/>
              <w:jc w:val="both"/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</w:pPr>
            <w:r w:rsidRPr="001A05BF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Сдавать в переработку вместе с мягким пластиком, удалив р</w:t>
            </w:r>
            <w:r w:rsidRPr="001A05BF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е</w:t>
            </w:r>
            <w:r w:rsidRPr="001A05BF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зинку.</w:t>
            </w:r>
          </w:p>
        </w:tc>
        <w:tc>
          <w:tcPr>
            <w:tcW w:w="2977" w:type="dxa"/>
          </w:tcPr>
          <w:p w:rsidR="0058029C" w:rsidRPr="001A05BF" w:rsidRDefault="00C872E5" w:rsidP="006A052C">
            <w:pPr>
              <w:spacing w:line="360" w:lineRule="auto"/>
              <w:jc w:val="both"/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</w:pPr>
            <w:r w:rsidRPr="001A05BF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Есть многоразовые бахилы из прочной плащевой ткани, кот</w:t>
            </w:r>
            <w:r w:rsidRPr="001A05BF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о</w:t>
            </w:r>
            <w:r w:rsidRPr="001A05BF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рые легко моются.</w:t>
            </w:r>
          </w:p>
        </w:tc>
      </w:tr>
      <w:tr w:rsidR="0058029C" w:rsidTr="001A05BF">
        <w:tc>
          <w:tcPr>
            <w:tcW w:w="2127" w:type="dxa"/>
          </w:tcPr>
          <w:p w:rsidR="0058029C" w:rsidRPr="001A05BF" w:rsidRDefault="00DA12EA" w:rsidP="006A052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color w:val="2C2D2E"/>
                <w:sz w:val="28"/>
                <w:szCs w:val="28"/>
                <w:shd w:val="clear" w:color="auto" w:fill="FFFFFF"/>
              </w:rPr>
            </w:pPr>
            <w:r w:rsidRPr="001A05BF">
              <w:rPr>
                <w:rFonts w:ascii="Times New Roman" w:hAnsi="Times New Roman" w:cs="Times New Roman"/>
                <w:b/>
                <w:bCs/>
                <w:color w:val="2C2D2E"/>
                <w:sz w:val="28"/>
                <w:szCs w:val="28"/>
                <w:shd w:val="clear" w:color="auto" w:fill="FFFFFF"/>
              </w:rPr>
              <w:t>Чайный пак</w:t>
            </w:r>
            <w:r w:rsidRPr="001A05BF">
              <w:rPr>
                <w:rFonts w:ascii="Times New Roman" w:hAnsi="Times New Roman" w:cs="Times New Roman"/>
                <w:b/>
                <w:bCs/>
                <w:color w:val="2C2D2E"/>
                <w:sz w:val="28"/>
                <w:szCs w:val="28"/>
                <w:shd w:val="clear" w:color="auto" w:fill="FFFFFF"/>
              </w:rPr>
              <w:t>е</w:t>
            </w:r>
            <w:r w:rsidRPr="001A05BF">
              <w:rPr>
                <w:rFonts w:ascii="Times New Roman" w:hAnsi="Times New Roman" w:cs="Times New Roman"/>
                <w:b/>
                <w:bCs/>
                <w:color w:val="2C2D2E"/>
                <w:sz w:val="28"/>
                <w:szCs w:val="28"/>
                <w:shd w:val="clear" w:color="auto" w:fill="FFFFFF"/>
              </w:rPr>
              <w:t>тик</w:t>
            </w:r>
          </w:p>
        </w:tc>
        <w:tc>
          <w:tcPr>
            <w:tcW w:w="5132" w:type="dxa"/>
          </w:tcPr>
          <w:p w:rsidR="0058029C" w:rsidRPr="001A05BF" w:rsidRDefault="00A67BB7" w:rsidP="006A052C">
            <w:pPr>
              <w:spacing w:line="360" w:lineRule="auto"/>
              <w:jc w:val="both"/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</w:pPr>
            <w:r w:rsidRPr="001A05BF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Все думают, что он сделан из бумаги, но на самом деле</w:t>
            </w:r>
            <w:r w:rsidR="008D6572" w:rsidRPr="001A05BF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,</w:t>
            </w:r>
            <w:r w:rsidRPr="001A05BF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 xml:space="preserve"> чтобы не размокал в г</w:t>
            </w:r>
            <w:r w:rsidRPr="001A05BF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о</w:t>
            </w:r>
            <w:r w:rsidRPr="001A05BF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рячей воде и сохранял форму</w:t>
            </w:r>
            <w:r w:rsidR="008D6572" w:rsidRPr="001A05BF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,</w:t>
            </w:r>
            <w:r w:rsidRPr="001A05BF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 xml:space="preserve"> в него д</w:t>
            </w:r>
            <w:r w:rsidRPr="001A05BF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о</w:t>
            </w:r>
            <w:r w:rsidRPr="001A05BF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бавляют полипропиленовые нити. За год полипропилена накапливается на 150 тонн.</w:t>
            </w:r>
            <w:r w:rsidR="00BF2720" w:rsidRPr="001A05BF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 xml:space="preserve"> </w:t>
            </w:r>
          </w:p>
        </w:tc>
        <w:tc>
          <w:tcPr>
            <w:tcW w:w="4252" w:type="dxa"/>
          </w:tcPr>
          <w:p w:rsidR="0058029C" w:rsidRPr="001A05BF" w:rsidRDefault="00A67BB7" w:rsidP="006A052C">
            <w:pPr>
              <w:spacing w:line="360" w:lineRule="auto"/>
              <w:jc w:val="both"/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</w:pPr>
            <w:r w:rsidRPr="001A05BF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Не перерабатывается.</w:t>
            </w:r>
          </w:p>
        </w:tc>
        <w:tc>
          <w:tcPr>
            <w:tcW w:w="2977" w:type="dxa"/>
          </w:tcPr>
          <w:p w:rsidR="0058029C" w:rsidRPr="001A05BF" w:rsidRDefault="00A67BB7" w:rsidP="006A052C">
            <w:pPr>
              <w:spacing w:line="360" w:lineRule="auto"/>
              <w:jc w:val="both"/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</w:pPr>
            <w:r w:rsidRPr="001A05BF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Заваривать чай в ча</w:t>
            </w:r>
            <w:r w:rsidRPr="001A05BF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й</w:t>
            </w:r>
            <w:r w:rsidRPr="001A05BF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нике или ситечке, и</w:t>
            </w:r>
            <w:r w:rsidRPr="001A05BF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с</w:t>
            </w:r>
            <w:r w:rsidRPr="001A05BF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пользуя рассыпной чай, что намного вкуснее.</w:t>
            </w:r>
          </w:p>
        </w:tc>
      </w:tr>
      <w:tr w:rsidR="00DA12EA" w:rsidTr="001A05BF">
        <w:tc>
          <w:tcPr>
            <w:tcW w:w="2127" w:type="dxa"/>
          </w:tcPr>
          <w:p w:rsidR="00DA12EA" w:rsidRPr="001A05BF" w:rsidRDefault="00DA12EA" w:rsidP="006A052C">
            <w:pPr>
              <w:spacing w:line="360" w:lineRule="auto"/>
              <w:jc w:val="both"/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</w:pPr>
            <w:r w:rsidRPr="001A05BF">
              <w:rPr>
                <w:rFonts w:ascii="Times New Roman" w:hAnsi="Times New Roman" w:cs="Times New Roman"/>
                <w:b/>
                <w:bCs/>
                <w:color w:val="2C2D2E"/>
                <w:sz w:val="28"/>
                <w:szCs w:val="28"/>
                <w:shd w:val="clear" w:color="auto" w:fill="FFFFFF"/>
              </w:rPr>
              <w:t>Флаер</w:t>
            </w:r>
            <w:r w:rsidR="00771656" w:rsidRPr="001A05BF">
              <w:rPr>
                <w:rFonts w:ascii="Times New Roman" w:hAnsi="Times New Roman" w:cs="Times New Roman"/>
                <w:b/>
                <w:bCs/>
                <w:color w:val="2C2D2E"/>
                <w:sz w:val="28"/>
                <w:szCs w:val="28"/>
                <w:shd w:val="clear" w:color="auto" w:fill="FFFFFF"/>
              </w:rPr>
              <w:t xml:space="preserve"> </w:t>
            </w:r>
            <w:r w:rsidR="00771656" w:rsidRPr="001A05BF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(ли</w:t>
            </w:r>
            <w:r w:rsidR="00771656" w:rsidRPr="001A05BF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с</w:t>
            </w:r>
            <w:r w:rsidR="00771656" w:rsidRPr="001A05BF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товка)</w:t>
            </w:r>
          </w:p>
        </w:tc>
        <w:tc>
          <w:tcPr>
            <w:tcW w:w="5132" w:type="dxa"/>
          </w:tcPr>
          <w:p w:rsidR="00DA12EA" w:rsidRPr="001A05BF" w:rsidRDefault="00771656" w:rsidP="006A052C">
            <w:pPr>
              <w:spacing w:line="360" w:lineRule="auto"/>
              <w:jc w:val="both"/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</w:pPr>
            <w:r w:rsidRPr="001A05BF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Бесполезная и одноразовая вещь. Бол</w:t>
            </w:r>
            <w:r w:rsidRPr="001A05BF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ь</w:t>
            </w:r>
            <w:r w:rsidRPr="001A05BF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ше половины людей берут и сразу в</w:t>
            </w:r>
            <w:r w:rsidRPr="001A05BF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ы</w:t>
            </w:r>
            <w:r w:rsidRPr="001A05BF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брасывают флаеры. За 3-4 часа пром</w:t>
            </w:r>
            <w:r w:rsidRPr="001A05BF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о</w:t>
            </w:r>
            <w:r w:rsidRPr="001A05BF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утер раздает 800-1500 листовок</w:t>
            </w:r>
            <w:r w:rsidR="0008366C" w:rsidRPr="001A05BF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[</w:t>
            </w:r>
            <w:fldSimple w:instr=" REF Мицкевич_ася_и_пластиковый_мир \r \h  \* MERGEFORMAT ">
              <w:r w:rsidR="0008366C" w:rsidRPr="001A05BF">
                <w:rPr>
                  <w:rFonts w:ascii="Times New Roman" w:hAnsi="Times New Roman" w:cs="Times New Roman"/>
                  <w:color w:val="2C2D2E"/>
                  <w:sz w:val="28"/>
                  <w:szCs w:val="28"/>
                  <w:shd w:val="clear" w:color="auto" w:fill="FFFFFF"/>
                </w:rPr>
                <w:t>2</w:t>
              </w:r>
            </w:fldSimple>
            <w:r w:rsidR="0008366C" w:rsidRPr="001A05BF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, с.88].</w:t>
            </w:r>
            <w:r w:rsidRPr="001A05BF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 xml:space="preserve"> </w:t>
            </w:r>
            <w:r w:rsidR="0008366C" w:rsidRPr="001A05BF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То есть</w:t>
            </w:r>
            <w:r w:rsidRPr="001A05BF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 xml:space="preserve"> за 24 дня он «раздаст» целое д</w:t>
            </w:r>
            <w:r w:rsidRPr="001A05BF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е</w:t>
            </w:r>
            <w:r w:rsidRPr="001A05BF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рево</w:t>
            </w:r>
            <w:r w:rsidR="0008366C" w:rsidRPr="001A05BF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[</w:t>
            </w:r>
            <w:fldSimple w:instr=" REF Мицкевич_ася_и_пластиковый_мир \r \h  \* MERGEFORMAT ">
              <w:r w:rsidR="0008366C" w:rsidRPr="001A05BF">
                <w:rPr>
                  <w:rFonts w:ascii="Times New Roman" w:hAnsi="Times New Roman" w:cs="Times New Roman"/>
                  <w:color w:val="2C2D2E"/>
                  <w:sz w:val="28"/>
                  <w:szCs w:val="28"/>
                  <w:shd w:val="clear" w:color="auto" w:fill="FFFFFF"/>
                </w:rPr>
                <w:t>2</w:t>
              </w:r>
            </w:fldSimple>
            <w:r w:rsidR="0008366C" w:rsidRPr="001A05BF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, с.88]!</w:t>
            </w:r>
          </w:p>
        </w:tc>
        <w:tc>
          <w:tcPr>
            <w:tcW w:w="4252" w:type="dxa"/>
          </w:tcPr>
          <w:p w:rsidR="00DA12EA" w:rsidRPr="001A05BF" w:rsidRDefault="00771656" w:rsidP="006A052C">
            <w:pPr>
              <w:spacing w:line="360" w:lineRule="auto"/>
              <w:jc w:val="both"/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</w:pPr>
            <w:r w:rsidRPr="001A05BF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Необходимо сдавать в макулат</w:t>
            </w:r>
            <w:r w:rsidRPr="001A05BF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у</w:t>
            </w:r>
            <w:r w:rsidRPr="001A05BF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ру.</w:t>
            </w:r>
          </w:p>
        </w:tc>
        <w:tc>
          <w:tcPr>
            <w:tcW w:w="2977" w:type="dxa"/>
          </w:tcPr>
          <w:p w:rsidR="00DA12EA" w:rsidRPr="001A05BF" w:rsidRDefault="00771656" w:rsidP="006A052C">
            <w:pPr>
              <w:spacing w:line="360" w:lineRule="auto"/>
              <w:jc w:val="both"/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</w:pPr>
            <w:r w:rsidRPr="001A05BF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Не берите, если не планируете воспол</w:t>
            </w:r>
            <w:r w:rsidRPr="001A05BF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ь</w:t>
            </w:r>
            <w:r w:rsidRPr="001A05BF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зоваться флаером.</w:t>
            </w:r>
          </w:p>
        </w:tc>
      </w:tr>
    </w:tbl>
    <w:p w:rsidR="00AF370C" w:rsidRDefault="00AF370C" w:rsidP="006A052C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sectPr w:rsidR="00AF370C" w:rsidSect="00D004E0">
          <w:pgSz w:w="16838" w:h="11906" w:orient="landscape" w:code="9"/>
          <w:pgMar w:top="1134" w:right="1134" w:bottom="1134" w:left="1134" w:header="709" w:footer="709" w:gutter="0"/>
          <w:cols w:space="708"/>
          <w:docGrid w:linePitch="360"/>
        </w:sectPr>
      </w:pPr>
    </w:p>
    <w:p w:rsidR="00406DAC" w:rsidRPr="00CD4105" w:rsidRDefault="00406DAC" w:rsidP="00406DAC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4105">
        <w:rPr>
          <w:rFonts w:ascii="Times New Roman" w:hAnsi="Times New Roman" w:cs="Times New Roman"/>
          <w:b/>
          <w:sz w:val="28"/>
          <w:szCs w:val="28"/>
        </w:rPr>
        <w:lastRenderedPageBreak/>
        <w:t>Список использованной литературы:</w:t>
      </w:r>
    </w:p>
    <w:p w:rsidR="009B307A" w:rsidRPr="009B307A" w:rsidRDefault="009B307A" w:rsidP="006A052C">
      <w:pPr>
        <w:pStyle w:val="ac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bookmarkStart w:id="1" w:name="_Ref92702331"/>
      <w:r w:rsidRPr="009B307A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Вишневский Д.</w:t>
      </w:r>
      <w:proofErr w:type="gramStart"/>
      <w:r w:rsidR="0098045F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А.</w:t>
      </w:r>
      <w:proofErr w:type="gramEnd"/>
      <w:r w:rsidRPr="009B307A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Ку</w:t>
      </w:r>
      <w:bookmarkStart w:id="2" w:name="Вишневский_куда_идет_мусор"/>
      <w:bookmarkEnd w:id="2"/>
      <w:r w:rsidRPr="009B307A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да идет мусор?</w:t>
      </w:r>
      <w:r w:rsidR="0098045F" w:rsidRPr="0098045F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: </w:t>
      </w:r>
      <w:r w:rsidR="0098045F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научно-популярное издание/Д.А. Вишневский.- Москва</w:t>
      </w:r>
      <w:r w:rsidR="0098045F" w:rsidRPr="0098045F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:</w:t>
      </w:r>
      <w:r w:rsidR="0098045F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изд. АСТ, 2019. - 45с.</w:t>
      </w:r>
      <w:bookmarkEnd w:id="1"/>
    </w:p>
    <w:p w:rsidR="009B307A" w:rsidRPr="009B307A" w:rsidRDefault="009B307A" w:rsidP="006A052C">
      <w:pPr>
        <w:pStyle w:val="ac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bookmarkStart w:id="3" w:name="_Ref92702511"/>
      <w:r w:rsidRPr="009B307A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Манн-Мицкевич А. А</w:t>
      </w:r>
      <w:bookmarkStart w:id="4" w:name="Мицкевич_ася_и_пластиковый_мир"/>
      <w:bookmarkEnd w:id="4"/>
      <w:r w:rsidRPr="009B307A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ся и пластиковый мир</w:t>
      </w:r>
      <w:r w:rsidR="005820BE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-Москва</w:t>
      </w:r>
      <w:r w:rsidR="005820BE" w:rsidRPr="005820BE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:</w:t>
      </w:r>
      <w:r w:rsidR="005820BE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Клевер-Медиа_Групп,2021.-109с.</w:t>
      </w:r>
      <w:bookmarkEnd w:id="3"/>
    </w:p>
    <w:p w:rsidR="00AF370C" w:rsidRDefault="00AF370C" w:rsidP="006A052C">
      <w:pPr>
        <w:pStyle w:val="ac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bookmarkStart w:id="5" w:name="_Ref92702619"/>
      <w:proofErr w:type="spellStart"/>
      <w:r w:rsidRPr="005820BE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Феррали</w:t>
      </w:r>
      <w:proofErr w:type="spellEnd"/>
      <w:r w:rsidR="009B307A" w:rsidRPr="005820BE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,</w:t>
      </w:r>
      <w:r w:rsidRPr="005820BE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А</w:t>
      </w:r>
      <w:r w:rsidR="009B307A" w:rsidRPr="005820BE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. Вторая жиз</w:t>
      </w:r>
      <w:bookmarkStart w:id="6" w:name="Ферралт_вторая_жизнь_мусора"/>
      <w:bookmarkEnd w:id="6"/>
      <w:r w:rsidR="009B307A" w:rsidRPr="005820BE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нь мусора/</w:t>
      </w:r>
      <w:r w:rsidRPr="005820BE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</w:t>
      </w:r>
      <w:r w:rsidR="005820BE" w:rsidRPr="005820BE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А. </w:t>
      </w:r>
      <w:proofErr w:type="spellStart"/>
      <w:r w:rsidR="005820BE" w:rsidRPr="005820BE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Феррали</w:t>
      </w:r>
      <w:proofErr w:type="spellEnd"/>
      <w:r w:rsidR="005820BE" w:rsidRPr="005820BE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, </w:t>
      </w:r>
      <w:proofErr w:type="spellStart"/>
      <w:r w:rsidR="005820BE" w:rsidRPr="005820BE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М.</w:t>
      </w:r>
      <w:r w:rsidRPr="005820BE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Мазелли</w:t>
      </w:r>
      <w:proofErr w:type="spellEnd"/>
      <w:r w:rsidRPr="005820BE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</w:t>
      </w:r>
      <w:r w:rsidR="005820BE" w:rsidRPr="005820BE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Вторая жизнь мусора: </w:t>
      </w:r>
      <w:r w:rsidR="005820BE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научно-популярное издание</w:t>
      </w:r>
      <w:bookmarkEnd w:id="5"/>
      <w:r w:rsidR="004372A1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– </w:t>
      </w:r>
      <w:proofErr w:type="gramStart"/>
      <w:r w:rsidR="004372A1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из</w:t>
      </w:r>
      <w:proofErr w:type="gramEnd"/>
      <w:r w:rsidR="004372A1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дательский дом Мещер</w:t>
      </w:r>
      <w:r w:rsidR="004372A1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я</w:t>
      </w:r>
      <w:r w:rsidR="004372A1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кова,2020 - 74с.</w:t>
      </w:r>
    </w:p>
    <w:p w:rsidR="00634C9F" w:rsidRPr="00634C9F" w:rsidRDefault="00416953" w:rsidP="006A052C">
      <w:pPr>
        <w:pStyle w:val="ac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hyperlink r:id="rId8" w:tgtFrame="_blank" w:history="1">
        <w:r w:rsidR="00634C9F" w:rsidRPr="00634C9F">
          <w:rPr>
            <w:rStyle w:val="aa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https://infourok.ru/prezentaciya-po-ekologii-na-temu-zagryaznenie-okruzhayuschey-sredi-3884581.html</w:t>
        </w:r>
      </w:hyperlink>
    </w:p>
    <w:sectPr w:rsidR="00634C9F" w:rsidRPr="00634C9F" w:rsidSect="00AF370C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354D" w:rsidRDefault="001C354D" w:rsidP="00B5035D">
      <w:pPr>
        <w:spacing w:after="0" w:line="240" w:lineRule="auto"/>
      </w:pPr>
      <w:r>
        <w:separator/>
      </w:r>
    </w:p>
  </w:endnote>
  <w:endnote w:type="continuationSeparator" w:id="0">
    <w:p w:rsidR="001C354D" w:rsidRDefault="001C354D" w:rsidP="00B503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354D" w:rsidRDefault="001C354D" w:rsidP="00B5035D">
      <w:pPr>
        <w:spacing w:after="0" w:line="240" w:lineRule="auto"/>
      </w:pPr>
      <w:r>
        <w:separator/>
      </w:r>
    </w:p>
  </w:footnote>
  <w:footnote w:type="continuationSeparator" w:id="0">
    <w:p w:rsidR="001C354D" w:rsidRDefault="001C354D" w:rsidP="00B503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9E039F"/>
    <w:multiLevelType w:val="hybridMultilevel"/>
    <w:tmpl w:val="63426CDC"/>
    <w:lvl w:ilvl="0" w:tplc="2DC4110C">
      <w:start w:val="1"/>
      <w:numFmt w:val="decimal"/>
      <w:lvlText w:val="%1."/>
      <w:lvlJc w:val="left"/>
      <w:pPr>
        <w:ind w:left="11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11" w:hanging="360"/>
      </w:pPr>
    </w:lvl>
    <w:lvl w:ilvl="2" w:tplc="0419001B" w:tentative="1">
      <w:start w:val="1"/>
      <w:numFmt w:val="lowerRoman"/>
      <w:lvlText w:val="%3."/>
      <w:lvlJc w:val="right"/>
      <w:pPr>
        <w:ind w:left="2631" w:hanging="180"/>
      </w:pPr>
    </w:lvl>
    <w:lvl w:ilvl="3" w:tplc="0419000F" w:tentative="1">
      <w:start w:val="1"/>
      <w:numFmt w:val="decimal"/>
      <w:lvlText w:val="%4."/>
      <w:lvlJc w:val="left"/>
      <w:pPr>
        <w:ind w:left="3351" w:hanging="360"/>
      </w:pPr>
    </w:lvl>
    <w:lvl w:ilvl="4" w:tplc="04190019" w:tentative="1">
      <w:start w:val="1"/>
      <w:numFmt w:val="lowerLetter"/>
      <w:lvlText w:val="%5."/>
      <w:lvlJc w:val="left"/>
      <w:pPr>
        <w:ind w:left="4071" w:hanging="360"/>
      </w:pPr>
    </w:lvl>
    <w:lvl w:ilvl="5" w:tplc="0419001B" w:tentative="1">
      <w:start w:val="1"/>
      <w:numFmt w:val="lowerRoman"/>
      <w:lvlText w:val="%6."/>
      <w:lvlJc w:val="right"/>
      <w:pPr>
        <w:ind w:left="4791" w:hanging="180"/>
      </w:pPr>
    </w:lvl>
    <w:lvl w:ilvl="6" w:tplc="0419000F" w:tentative="1">
      <w:start w:val="1"/>
      <w:numFmt w:val="decimal"/>
      <w:lvlText w:val="%7."/>
      <w:lvlJc w:val="left"/>
      <w:pPr>
        <w:ind w:left="5511" w:hanging="360"/>
      </w:pPr>
    </w:lvl>
    <w:lvl w:ilvl="7" w:tplc="04190019" w:tentative="1">
      <w:start w:val="1"/>
      <w:numFmt w:val="lowerLetter"/>
      <w:lvlText w:val="%8."/>
      <w:lvlJc w:val="left"/>
      <w:pPr>
        <w:ind w:left="6231" w:hanging="360"/>
      </w:pPr>
    </w:lvl>
    <w:lvl w:ilvl="8" w:tplc="0419001B" w:tentative="1">
      <w:start w:val="1"/>
      <w:numFmt w:val="lowerRoman"/>
      <w:lvlText w:val="%9."/>
      <w:lvlJc w:val="right"/>
      <w:pPr>
        <w:ind w:left="6951" w:hanging="180"/>
      </w:pPr>
    </w:lvl>
  </w:abstractNum>
  <w:abstractNum w:abstractNumId="1">
    <w:nsid w:val="57523E43"/>
    <w:multiLevelType w:val="multilevel"/>
    <w:tmpl w:val="0644B7F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8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66" w:hanging="2160"/>
      </w:pPr>
      <w:rPr>
        <w:rFonts w:hint="default"/>
      </w:rPr>
    </w:lvl>
  </w:abstractNum>
  <w:abstractNum w:abstractNumId="2">
    <w:nsid w:val="7B6C34D9"/>
    <w:multiLevelType w:val="hybridMultilevel"/>
    <w:tmpl w:val="B3322126"/>
    <w:lvl w:ilvl="0" w:tplc="9B662B9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B430E"/>
    <w:rsid w:val="00023E19"/>
    <w:rsid w:val="00066274"/>
    <w:rsid w:val="0007338D"/>
    <w:rsid w:val="00073DF4"/>
    <w:rsid w:val="00073F84"/>
    <w:rsid w:val="0008366C"/>
    <w:rsid w:val="00095D38"/>
    <w:rsid w:val="00096700"/>
    <w:rsid w:val="000B3EEB"/>
    <w:rsid w:val="000F3E72"/>
    <w:rsid w:val="00116488"/>
    <w:rsid w:val="0015779E"/>
    <w:rsid w:val="00160A76"/>
    <w:rsid w:val="001A05BF"/>
    <w:rsid w:val="001C354D"/>
    <w:rsid w:val="001D0CA3"/>
    <w:rsid w:val="001E021C"/>
    <w:rsid w:val="0021099E"/>
    <w:rsid w:val="00213264"/>
    <w:rsid w:val="002313E0"/>
    <w:rsid w:val="002375B8"/>
    <w:rsid w:val="002537C2"/>
    <w:rsid w:val="00262749"/>
    <w:rsid w:val="00275B19"/>
    <w:rsid w:val="002766DF"/>
    <w:rsid w:val="00283E2F"/>
    <w:rsid w:val="002C13E2"/>
    <w:rsid w:val="002C53EE"/>
    <w:rsid w:val="002F3539"/>
    <w:rsid w:val="002F4BBC"/>
    <w:rsid w:val="00301D90"/>
    <w:rsid w:val="00306513"/>
    <w:rsid w:val="00335B52"/>
    <w:rsid w:val="00341B95"/>
    <w:rsid w:val="00352E7F"/>
    <w:rsid w:val="00354AEB"/>
    <w:rsid w:val="00363CD2"/>
    <w:rsid w:val="00375929"/>
    <w:rsid w:val="003B7787"/>
    <w:rsid w:val="003D2DD0"/>
    <w:rsid w:val="00401D2F"/>
    <w:rsid w:val="00406DAC"/>
    <w:rsid w:val="00416953"/>
    <w:rsid w:val="00425EA6"/>
    <w:rsid w:val="004372A1"/>
    <w:rsid w:val="00447EAF"/>
    <w:rsid w:val="00470CC3"/>
    <w:rsid w:val="00481724"/>
    <w:rsid w:val="00483494"/>
    <w:rsid w:val="004B7B6E"/>
    <w:rsid w:val="004C4A1F"/>
    <w:rsid w:val="00507551"/>
    <w:rsid w:val="00510F34"/>
    <w:rsid w:val="00550A0A"/>
    <w:rsid w:val="005629E0"/>
    <w:rsid w:val="0058029C"/>
    <w:rsid w:val="005820BE"/>
    <w:rsid w:val="005A6378"/>
    <w:rsid w:val="005C1CB8"/>
    <w:rsid w:val="005E38A6"/>
    <w:rsid w:val="005F1D02"/>
    <w:rsid w:val="00634C9F"/>
    <w:rsid w:val="00650822"/>
    <w:rsid w:val="00654BE5"/>
    <w:rsid w:val="0065614A"/>
    <w:rsid w:val="00695FF1"/>
    <w:rsid w:val="006A0346"/>
    <w:rsid w:val="006A052C"/>
    <w:rsid w:val="006D6239"/>
    <w:rsid w:val="0070141D"/>
    <w:rsid w:val="00717A26"/>
    <w:rsid w:val="0076760C"/>
    <w:rsid w:val="00771656"/>
    <w:rsid w:val="0077692E"/>
    <w:rsid w:val="007B430E"/>
    <w:rsid w:val="007C269D"/>
    <w:rsid w:val="007F6E42"/>
    <w:rsid w:val="008112A5"/>
    <w:rsid w:val="00813AF9"/>
    <w:rsid w:val="00846591"/>
    <w:rsid w:val="0085447D"/>
    <w:rsid w:val="00861C99"/>
    <w:rsid w:val="00867112"/>
    <w:rsid w:val="008B3E65"/>
    <w:rsid w:val="008D3674"/>
    <w:rsid w:val="008D6572"/>
    <w:rsid w:val="008F5F29"/>
    <w:rsid w:val="009136DF"/>
    <w:rsid w:val="0098045F"/>
    <w:rsid w:val="0099322E"/>
    <w:rsid w:val="009A2DCA"/>
    <w:rsid w:val="009B307A"/>
    <w:rsid w:val="009F7144"/>
    <w:rsid w:val="00A50D87"/>
    <w:rsid w:val="00A64650"/>
    <w:rsid w:val="00A67BB7"/>
    <w:rsid w:val="00AB17BF"/>
    <w:rsid w:val="00AD59FD"/>
    <w:rsid w:val="00AE404E"/>
    <w:rsid w:val="00AF370C"/>
    <w:rsid w:val="00B433C6"/>
    <w:rsid w:val="00B5035D"/>
    <w:rsid w:val="00B54E60"/>
    <w:rsid w:val="00B57234"/>
    <w:rsid w:val="00B86ADE"/>
    <w:rsid w:val="00B95CBC"/>
    <w:rsid w:val="00BC2F89"/>
    <w:rsid w:val="00BD6398"/>
    <w:rsid w:val="00BF2720"/>
    <w:rsid w:val="00C03334"/>
    <w:rsid w:val="00C379AB"/>
    <w:rsid w:val="00C474A0"/>
    <w:rsid w:val="00C60FEE"/>
    <w:rsid w:val="00C86037"/>
    <w:rsid w:val="00C872E5"/>
    <w:rsid w:val="00CA2BD5"/>
    <w:rsid w:val="00D004E0"/>
    <w:rsid w:val="00D2421A"/>
    <w:rsid w:val="00D25072"/>
    <w:rsid w:val="00D41228"/>
    <w:rsid w:val="00D4434F"/>
    <w:rsid w:val="00D45E07"/>
    <w:rsid w:val="00D47338"/>
    <w:rsid w:val="00D961F5"/>
    <w:rsid w:val="00DA12EA"/>
    <w:rsid w:val="00DC3ABA"/>
    <w:rsid w:val="00DD084D"/>
    <w:rsid w:val="00DE0C77"/>
    <w:rsid w:val="00E00C68"/>
    <w:rsid w:val="00E96F8F"/>
    <w:rsid w:val="00EB43AA"/>
    <w:rsid w:val="00EC2104"/>
    <w:rsid w:val="00EE28A2"/>
    <w:rsid w:val="00EE75EE"/>
    <w:rsid w:val="00F3432F"/>
    <w:rsid w:val="00F4004F"/>
    <w:rsid w:val="00F4609F"/>
    <w:rsid w:val="00F55DF5"/>
    <w:rsid w:val="00F64D3B"/>
    <w:rsid w:val="00FC5895"/>
    <w:rsid w:val="00FD0FA3"/>
    <w:rsid w:val="00FD5C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3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802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B5035D"/>
    <w:pPr>
      <w:spacing w:after="0" w:line="240" w:lineRule="auto"/>
    </w:pPr>
    <w:rPr>
      <w:rFonts w:eastAsiaTheme="minorEastAsia"/>
      <w:lang w:eastAsia="ru-RU"/>
    </w:rPr>
  </w:style>
  <w:style w:type="character" w:customStyle="1" w:styleId="a5">
    <w:name w:val="Без интервала Знак"/>
    <w:basedOn w:val="a0"/>
    <w:link w:val="a4"/>
    <w:uiPriority w:val="1"/>
    <w:rsid w:val="00B5035D"/>
    <w:rPr>
      <w:rFonts w:eastAsiaTheme="minorEastAsia"/>
      <w:lang w:eastAsia="ru-RU"/>
    </w:rPr>
  </w:style>
  <w:style w:type="paragraph" w:styleId="a6">
    <w:name w:val="header"/>
    <w:basedOn w:val="a"/>
    <w:link w:val="a7"/>
    <w:uiPriority w:val="99"/>
    <w:unhideWhenUsed/>
    <w:rsid w:val="00B503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5035D"/>
  </w:style>
  <w:style w:type="paragraph" w:styleId="a8">
    <w:name w:val="footer"/>
    <w:basedOn w:val="a"/>
    <w:link w:val="a9"/>
    <w:uiPriority w:val="99"/>
    <w:unhideWhenUsed/>
    <w:rsid w:val="00B503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5035D"/>
  </w:style>
  <w:style w:type="character" w:styleId="aa">
    <w:name w:val="Hyperlink"/>
    <w:basedOn w:val="a0"/>
    <w:uiPriority w:val="99"/>
    <w:unhideWhenUsed/>
    <w:rsid w:val="00B57234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B57234"/>
    <w:rPr>
      <w:color w:val="605E5C"/>
      <w:shd w:val="clear" w:color="auto" w:fill="E1DFDD"/>
    </w:rPr>
  </w:style>
  <w:style w:type="character" w:styleId="ab">
    <w:name w:val="FollowedHyperlink"/>
    <w:basedOn w:val="a0"/>
    <w:uiPriority w:val="99"/>
    <w:semiHidden/>
    <w:unhideWhenUsed/>
    <w:rsid w:val="00B57234"/>
    <w:rPr>
      <w:color w:val="954F72" w:themeColor="followedHyperlink"/>
      <w:u w:val="single"/>
    </w:rPr>
  </w:style>
  <w:style w:type="paragraph" w:styleId="ac">
    <w:name w:val="List Paragraph"/>
    <w:basedOn w:val="a"/>
    <w:uiPriority w:val="34"/>
    <w:qFormat/>
    <w:rsid w:val="009B307A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023E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023E19"/>
    <w:rPr>
      <w:rFonts w:ascii="Segoe UI" w:hAnsi="Segoe UI" w:cs="Segoe UI"/>
      <w:sz w:val="18"/>
      <w:szCs w:val="18"/>
    </w:rPr>
  </w:style>
  <w:style w:type="paragraph" w:styleId="af">
    <w:name w:val="footnote text"/>
    <w:basedOn w:val="a"/>
    <w:link w:val="af0"/>
    <w:uiPriority w:val="99"/>
    <w:semiHidden/>
    <w:unhideWhenUsed/>
    <w:rsid w:val="00335B52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335B52"/>
    <w:rPr>
      <w:sz w:val="20"/>
      <w:szCs w:val="20"/>
    </w:rPr>
  </w:style>
  <w:style w:type="character" w:styleId="af1">
    <w:name w:val="footnote reference"/>
    <w:basedOn w:val="a0"/>
    <w:uiPriority w:val="99"/>
    <w:semiHidden/>
    <w:unhideWhenUsed/>
    <w:rsid w:val="00335B52"/>
    <w:rPr>
      <w:vertAlign w:val="superscript"/>
    </w:rPr>
  </w:style>
  <w:style w:type="character" w:styleId="af2">
    <w:name w:val="annotation reference"/>
    <w:basedOn w:val="a0"/>
    <w:uiPriority w:val="99"/>
    <w:semiHidden/>
    <w:unhideWhenUsed/>
    <w:rsid w:val="0077692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77692E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77692E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77692E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77692E"/>
    <w:rPr>
      <w:b/>
      <w:bCs/>
      <w:sz w:val="20"/>
      <w:szCs w:val="20"/>
    </w:rPr>
  </w:style>
  <w:style w:type="paragraph" w:customStyle="1" w:styleId="Standard">
    <w:name w:val="Standard"/>
    <w:rsid w:val="001A05BF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prezentaciya-po-ekologii-na-temu-zagryaznenie-okruzhayuschey-sredi-3884581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CE9DC9-F2CA-4D93-8813-D3B39C8C7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8</Pages>
  <Words>1431</Words>
  <Characters>8163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Новиков</dc:creator>
  <cp:keywords/>
  <dc:description/>
  <cp:lastModifiedBy>Ирина</cp:lastModifiedBy>
  <cp:revision>16</cp:revision>
  <cp:lastPrinted>2022-01-10T06:57:00Z</cp:lastPrinted>
  <dcterms:created xsi:type="dcterms:W3CDTF">2022-01-10T12:54:00Z</dcterms:created>
  <dcterms:modified xsi:type="dcterms:W3CDTF">2022-03-13T09:08:00Z</dcterms:modified>
</cp:coreProperties>
</file>